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A1" w:rsidRDefault="007F2122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</w:t>
      </w:r>
      <w:r w:rsidR="004D103F">
        <w:rPr>
          <w:rFonts w:ascii="方正小标宋简体" w:eastAsia="方正小标宋简体" w:hAnsi="方正小标宋简体" w:cs="方正小标宋简体" w:hint="eastAsia"/>
          <w:sz w:val="36"/>
          <w:szCs w:val="36"/>
        </w:rPr>
        <w:t>苏省后备人</w:t>
      </w:r>
      <w:bookmarkStart w:id="0" w:name="_GoBack"/>
      <w:bookmarkEnd w:id="0"/>
      <w:r w:rsidR="004D103F">
        <w:rPr>
          <w:rFonts w:ascii="方正小标宋简体" w:eastAsia="方正小标宋简体" w:hAnsi="方正小标宋简体" w:cs="方正小标宋简体" w:hint="eastAsia"/>
          <w:sz w:val="36"/>
          <w:szCs w:val="36"/>
        </w:rPr>
        <w:t>才培养计划导师</w:t>
      </w:r>
      <w:r w:rsidR="004D103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信息统计表</w:t>
      </w:r>
    </w:p>
    <w:tbl>
      <w:tblPr>
        <w:tblStyle w:val="aa"/>
        <w:tblpPr w:leftFromText="180" w:rightFromText="180" w:horzAnchor="margin" w:tblpXSpec="center" w:tblpY="1088"/>
        <w:tblW w:w="9747" w:type="dxa"/>
        <w:tblLook w:val="04A0" w:firstRow="1" w:lastRow="0" w:firstColumn="1" w:lastColumn="0" w:noHBand="0" w:noVBand="1"/>
      </w:tblPr>
      <w:tblGrid>
        <w:gridCol w:w="1451"/>
        <w:gridCol w:w="1843"/>
        <w:gridCol w:w="1559"/>
        <w:gridCol w:w="1560"/>
        <w:gridCol w:w="1417"/>
        <w:gridCol w:w="1917"/>
      </w:tblGrid>
      <w:tr w:rsidR="007B69A1">
        <w:trPr>
          <w:trHeight w:val="567"/>
        </w:trPr>
        <w:tc>
          <w:tcPr>
            <w:tcW w:w="9747" w:type="dxa"/>
            <w:gridSpan w:val="6"/>
            <w:shd w:val="clear" w:color="auto" w:fill="BFBFBF" w:themeFill="background1" w:themeFillShade="BF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基本信息</w:t>
            </w: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民族</w:t>
            </w:r>
          </w:p>
        </w:tc>
        <w:tc>
          <w:tcPr>
            <w:tcW w:w="1917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98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所在地区</w:t>
            </w:r>
          </w:p>
        </w:tc>
        <w:tc>
          <w:tcPr>
            <w:tcW w:w="1560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工作单位</w:t>
            </w:r>
          </w:p>
        </w:tc>
        <w:tc>
          <w:tcPr>
            <w:tcW w:w="1917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单位地址</w:t>
            </w:r>
          </w:p>
        </w:tc>
        <w:tc>
          <w:tcPr>
            <w:tcW w:w="4962" w:type="dxa"/>
            <w:gridSpan w:val="3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办公电话</w:t>
            </w:r>
          </w:p>
        </w:tc>
        <w:tc>
          <w:tcPr>
            <w:tcW w:w="1917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电子邮箱</w:t>
            </w:r>
          </w:p>
        </w:tc>
        <w:tc>
          <w:tcPr>
            <w:tcW w:w="4962" w:type="dxa"/>
            <w:gridSpan w:val="3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手机号</w:t>
            </w:r>
          </w:p>
        </w:tc>
        <w:tc>
          <w:tcPr>
            <w:tcW w:w="1917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职称</w:t>
            </w:r>
          </w:p>
        </w:tc>
        <w:tc>
          <w:tcPr>
            <w:tcW w:w="1560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学历</w:t>
            </w:r>
          </w:p>
        </w:tc>
        <w:tc>
          <w:tcPr>
            <w:tcW w:w="1917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导师称号</w:t>
            </w:r>
          </w:p>
        </w:tc>
        <w:tc>
          <w:tcPr>
            <w:tcW w:w="8296" w:type="dxa"/>
            <w:gridSpan w:val="5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4"/>
              </w:rPr>
            </w:pPr>
          </w:p>
        </w:tc>
      </w:tr>
      <w:tr w:rsidR="007B69A1">
        <w:trPr>
          <w:trHeight w:val="567"/>
        </w:trPr>
        <w:tc>
          <w:tcPr>
            <w:tcW w:w="1451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研究方向</w:t>
            </w:r>
          </w:p>
        </w:tc>
        <w:tc>
          <w:tcPr>
            <w:tcW w:w="4894" w:type="dxa"/>
            <w:gridSpan w:val="3"/>
            <w:vAlign w:val="center"/>
          </w:tcPr>
          <w:p w:rsidR="007B69A1" w:rsidRDefault="007B69A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7B69A1">
        <w:trPr>
          <w:trHeight w:val="567"/>
        </w:trPr>
        <w:tc>
          <w:tcPr>
            <w:tcW w:w="9747" w:type="dxa"/>
            <w:gridSpan w:val="6"/>
            <w:shd w:val="clear" w:color="auto" w:fill="BFBFBF" w:themeFill="background1" w:themeFillShade="BF"/>
            <w:vAlign w:val="center"/>
          </w:tcPr>
          <w:p w:rsidR="007B69A1" w:rsidRDefault="004D103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个人简介</w:t>
            </w:r>
          </w:p>
        </w:tc>
      </w:tr>
      <w:tr w:rsidR="007B69A1">
        <w:trPr>
          <w:trHeight w:val="5435"/>
        </w:trPr>
        <w:tc>
          <w:tcPr>
            <w:tcW w:w="9747" w:type="dxa"/>
            <w:gridSpan w:val="6"/>
          </w:tcPr>
          <w:p w:rsidR="007B69A1" w:rsidRDefault="007B69A1">
            <w:pPr>
              <w:jc w:val="center"/>
              <w:rPr>
                <w:rFonts w:eastAsiaTheme="minorEastAsia" w:cstheme="minorBidi"/>
              </w:rPr>
            </w:pPr>
          </w:p>
        </w:tc>
      </w:tr>
    </w:tbl>
    <w:p w:rsidR="007B69A1" w:rsidRDefault="007B69A1">
      <w:pPr>
        <w:rPr>
          <w:b/>
          <w:sz w:val="44"/>
          <w:szCs w:val="44"/>
        </w:rPr>
      </w:pPr>
    </w:p>
    <w:sectPr w:rsidR="007B69A1">
      <w:pgSz w:w="11906" w:h="16838"/>
      <w:pgMar w:top="1984" w:right="1588" w:bottom="1440" w:left="1588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36D8A"/>
    <w:rsid w:val="000475DD"/>
    <w:rsid w:val="00056D43"/>
    <w:rsid w:val="00071B7D"/>
    <w:rsid w:val="000B581D"/>
    <w:rsid w:val="0013177A"/>
    <w:rsid w:val="00140384"/>
    <w:rsid w:val="001459CC"/>
    <w:rsid w:val="001761E7"/>
    <w:rsid w:val="00182135"/>
    <w:rsid w:val="001A3E7C"/>
    <w:rsid w:val="00273F36"/>
    <w:rsid w:val="002B3495"/>
    <w:rsid w:val="00326C3C"/>
    <w:rsid w:val="00367202"/>
    <w:rsid w:val="003A6325"/>
    <w:rsid w:val="003B6182"/>
    <w:rsid w:val="003E0582"/>
    <w:rsid w:val="0040422B"/>
    <w:rsid w:val="004442C0"/>
    <w:rsid w:val="004818A5"/>
    <w:rsid w:val="004D103F"/>
    <w:rsid w:val="004D5897"/>
    <w:rsid w:val="004E6FAD"/>
    <w:rsid w:val="00501A94"/>
    <w:rsid w:val="005918C3"/>
    <w:rsid w:val="005C322A"/>
    <w:rsid w:val="005D21A4"/>
    <w:rsid w:val="0060253E"/>
    <w:rsid w:val="00636D8A"/>
    <w:rsid w:val="00660841"/>
    <w:rsid w:val="006728CA"/>
    <w:rsid w:val="006D6C3A"/>
    <w:rsid w:val="00746014"/>
    <w:rsid w:val="0074648E"/>
    <w:rsid w:val="00752BDE"/>
    <w:rsid w:val="00781EA1"/>
    <w:rsid w:val="007B69A1"/>
    <w:rsid w:val="007D4504"/>
    <w:rsid w:val="007E20BC"/>
    <w:rsid w:val="007F2122"/>
    <w:rsid w:val="008A3E9D"/>
    <w:rsid w:val="008B08E3"/>
    <w:rsid w:val="008F0A75"/>
    <w:rsid w:val="009641B6"/>
    <w:rsid w:val="0097519C"/>
    <w:rsid w:val="009C4CFE"/>
    <w:rsid w:val="009D6E84"/>
    <w:rsid w:val="00A23F44"/>
    <w:rsid w:val="00A27832"/>
    <w:rsid w:val="00A52A5B"/>
    <w:rsid w:val="00A678F7"/>
    <w:rsid w:val="00A73E23"/>
    <w:rsid w:val="00AA082A"/>
    <w:rsid w:val="00AB0B9B"/>
    <w:rsid w:val="00AC485E"/>
    <w:rsid w:val="00AD295B"/>
    <w:rsid w:val="00B5186F"/>
    <w:rsid w:val="00BF3BAD"/>
    <w:rsid w:val="00C26792"/>
    <w:rsid w:val="00D145C1"/>
    <w:rsid w:val="00D3241C"/>
    <w:rsid w:val="00D71D67"/>
    <w:rsid w:val="00D75FE4"/>
    <w:rsid w:val="00D903BC"/>
    <w:rsid w:val="00DA1D5E"/>
    <w:rsid w:val="00DB152D"/>
    <w:rsid w:val="00DC18F8"/>
    <w:rsid w:val="00DD0B6A"/>
    <w:rsid w:val="00E224D8"/>
    <w:rsid w:val="00E52248"/>
    <w:rsid w:val="00EB65CF"/>
    <w:rsid w:val="00EC5934"/>
    <w:rsid w:val="00EC66F1"/>
    <w:rsid w:val="00ED1508"/>
    <w:rsid w:val="00EF1776"/>
    <w:rsid w:val="00F4126A"/>
    <w:rsid w:val="00F65004"/>
    <w:rsid w:val="00FA0FCC"/>
    <w:rsid w:val="034037FC"/>
    <w:rsid w:val="25FB24BC"/>
    <w:rsid w:val="2D720593"/>
    <w:rsid w:val="37952388"/>
    <w:rsid w:val="3C3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8BDBFF"/>
  <w15:docId w15:val="{4E0AFA35-C83D-4E4F-8F1B-60690D6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locked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2B3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28</cp:revision>
  <cp:lastPrinted>2022-01-05T01:49:00Z</cp:lastPrinted>
  <dcterms:created xsi:type="dcterms:W3CDTF">2018-11-20T08:17:00Z</dcterms:created>
  <dcterms:modified xsi:type="dcterms:W3CDTF">2022-01-05T01:53:00Z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