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21" w:rsidRPr="00AA440B" w:rsidRDefault="00BE3121" w:rsidP="00BE3121">
      <w:pPr>
        <w:widowControl/>
        <w:textAlignment w:val="center"/>
        <w:rPr>
          <w:rFonts w:eastAsia="黑体"/>
          <w:bCs/>
          <w:kern w:val="0"/>
          <w:szCs w:val="32"/>
        </w:rPr>
      </w:pPr>
      <w:r w:rsidRPr="00AA440B">
        <w:rPr>
          <w:rFonts w:eastAsia="黑体"/>
          <w:bCs/>
          <w:kern w:val="0"/>
          <w:szCs w:val="32"/>
        </w:rPr>
        <w:t>附件</w:t>
      </w:r>
      <w:r w:rsidRPr="00AA440B">
        <w:rPr>
          <w:rFonts w:eastAsia="黑体" w:hint="eastAsia"/>
          <w:bCs/>
          <w:kern w:val="0"/>
          <w:szCs w:val="32"/>
        </w:rPr>
        <w:t>7</w:t>
      </w:r>
    </w:p>
    <w:p w:rsidR="00BE3121" w:rsidRDefault="00BE3121" w:rsidP="00BE3121">
      <w:pPr>
        <w:jc w:val="center"/>
        <w:rPr>
          <w:rFonts w:eastAsia="方正小标宋简体"/>
          <w:sz w:val="72"/>
          <w:szCs w:val="72"/>
        </w:rPr>
      </w:pPr>
    </w:p>
    <w:p w:rsidR="00BE3121" w:rsidRPr="00530CD1" w:rsidRDefault="00BE3121" w:rsidP="00BE3121">
      <w:pPr>
        <w:jc w:val="center"/>
        <w:rPr>
          <w:rFonts w:ascii="方正小标宋简体" w:eastAsia="方正小标宋简体" w:hAnsi="方正小标宋_GBK" w:cs="方正小标宋_GBK"/>
          <w:b/>
          <w:bCs/>
          <w:sz w:val="48"/>
          <w:szCs w:val="52"/>
        </w:rPr>
      </w:pPr>
      <w:r w:rsidRPr="00A66978">
        <w:rPr>
          <w:rFonts w:ascii="方正小标宋简体" w:eastAsia="方正小标宋简体" w:hAnsi="方正小标宋_GBK" w:cs="方正小标宋_GBK" w:hint="eastAsia"/>
          <w:b/>
          <w:bCs/>
          <w:sz w:val="40"/>
          <w:szCs w:val="52"/>
        </w:rPr>
        <w:t>常州市</w:t>
      </w:r>
      <w:r w:rsidR="00A66978" w:rsidRPr="00A66978">
        <w:rPr>
          <w:rFonts w:ascii="方正小标宋简体" w:eastAsia="方正小标宋简体" w:hAnsi="方正小标宋_GBK" w:cs="方正小标宋_GBK" w:hint="eastAsia"/>
          <w:b/>
          <w:bCs/>
          <w:sz w:val="40"/>
          <w:szCs w:val="52"/>
        </w:rPr>
        <w:t>“实施‘532’发展战略，推动高质量发展”</w:t>
      </w:r>
      <w:r w:rsidRPr="00530CD1">
        <w:rPr>
          <w:rFonts w:ascii="方正小标宋简体" w:eastAsia="方正小标宋简体" w:hAnsi="方正小标宋_GBK" w:cs="方正小标宋_GBK" w:hint="eastAsia"/>
          <w:b/>
          <w:bCs/>
          <w:sz w:val="48"/>
          <w:szCs w:val="52"/>
        </w:rPr>
        <w:t>先进集体推荐审批表</w:t>
      </w:r>
    </w:p>
    <w:p w:rsidR="00BE3121" w:rsidRDefault="00BE3121" w:rsidP="00BE3121">
      <w:bookmarkStart w:id="0" w:name="_GoBack"/>
      <w:bookmarkEnd w:id="0"/>
    </w:p>
    <w:p w:rsidR="00BE3121" w:rsidRPr="00A66978" w:rsidRDefault="00BE3121" w:rsidP="00BE3121"/>
    <w:p w:rsidR="00BE3121" w:rsidRDefault="00BE3121" w:rsidP="00BE3121"/>
    <w:p w:rsidR="00BE3121" w:rsidRDefault="00BE3121" w:rsidP="00BE3121"/>
    <w:p w:rsidR="00BE3121" w:rsidRDefault="00BE3121" w:rsidP="00BE3121"/>
    <w:p w:rsidR="00BE3121" w:rsidRDefault="00BE3121" w:rsidP="00BE3121"/>
    <w:p w:rsidR="00BE3121" w:rsidRDefault="00BE3121" w:rsidP="00BE3121">
      <w:pPr>
        <w:spacing w:afterLines="50" w:after="156"/>
      </w:pPr>
    </w:p>
    <w:p w:rsidR="00BE3121" w:rsidRPr="008E5252" w:rsidRDefault="00BE3121" w:rsidP="00BE3121">
      <w:pPr>
        <w:spacing w:afterLines="100" w:after="312"/>
        <w:jc w:val="left"/>
        <w:rPr>
          <w:rFonts w:ascii="黑体" w:eastAsia="黑体" w:hAnsi="黑体"/>
          <w:szCs w:val="32"/>
          <w:u w:val="single"/>
        </w:rPr>
      </w:pPr>
      <w:r>
        <w:rPr>
          <w:rFonts w:ascii="楷体_GB2312" w:eastAsia="楷体_GB2312" w:hint="eastAsia"/>
          <w:szCs w:val="32"/>
        </w:rPr>
        <w:t xml:space="preserve">           </w:t>
      </w:r>
      <w:r w:rsidRPr="008E5252">
        <w:rPr>
          <w:rFonts w:ascii="黑体" w:eastAsia="黑体" w:hAnsi="黑体" w:hint="eastAsia"/>
          <w:szCs w:val="32"/>
        </w:rPr>
        <w:t>集体名称：</w:t>
      </w:r>
      <w:r w:rsidRPr="008E5252">
        <w:rPr>
          <w:rFonts w:ascii="黑体" w:eastAsia="黑体" w:hAnsi="黑体" w:hint="eastAsia"/>
          <w:szCs w:val="32"/>
          <w:u w:val="single"/>
        </w:rPr>
        <w:t xml:space="preserve">                       </w:t>
      </w:r>
    </w:p>
    <w:p w:rsidR="00BE3121" w:rsidRPr="008E5252" w:rsidRDefault="00BE3121" w:rsidP="00BE3121">
      <w:pPr>
        <w:spacing w:afterLines="100" w:after="312"/>
        <w:ind w:firstLineChars="550" w:firstLine="1716"/>
        <w:rPr>
          <w:rFonts w:ascii="黑体" w:eastAsia="黑体" w:hAnsi="黑体"/>
          <w:szCs w:val="32"/>
          <w:u w:val="single"/>
        </w:rPr>
      </w:pPr>
      <w:r w:rsidRPr="008E5252">
        <w:rPr>
          <w:rFonts w:ascii="黑体" w:eastAsia="黑体" w:hAnsi="黑体" w:hint="eastAsia"/>
          <w:szCs w:val="32"/>
        </w:rPr>
        <w:t>集体性质：</w:t>
      </w:r>
      <w:r w:rsidRPr="008E5252">
        <w:rPr>
          <w:rFonts w:ascii="黑体" w:eastAsia="黑体" w:hAnsi="黑体" w:hint="eastAsia"/>
          <w:szCs w:val="32"/>
          <w:u w:val="single"/>
        </w:rPr>
        <w:t xml:space="preserve">                       </w:t>
      </w:r>
    </w:p>
    <w:p w:rsidR="00BE3121" w:rsidRDefault="00BE3121" w:rsidP="00BE3121">
      <w:pPr>
        <w:spacing w:afterLines="100" w:after="312"/>
        <w:ind w:firstLineChars="550" w:firstLine="1716"/>
        <w:rPr>
          <w:rFonts w:ascii="黑体" w:eastAsia="黑体" w:hAnsi="黑体"/>
          <w:szCs w:val="32"/>
          <w:u w:val="single"/>
        </w:rPr>
      </w:pPr>
      <w:r w:rsidRPr="008E5252">
        <w:rPr>
          <w:rFonts w:ascii="黑体" w:eastAsia="黑体" w:hAnsi="黑体" w:hint="eastAsia"/>
          <w:szCs w:val="32"/>
        </w:rPr>
        <w:t>申报项目：</w:t>
      </w:r>
      <w:r w:rsidRPr="008E5252">
        <w:rPr>
          <w:rFonts w:ascii="黑体" w:eastAsia="黑体" w:hAnsi="黑体" w:hint="eastAsia"/>
          <w:szCs w:val="32"/>
          <w:u w:val="single"/>
        </w:rPr>
        <w:t xml:space="preserve">                       </w:t>
      </w:r>
    </w:p>
    <w:p w:rsidR="00BE3121" w:rsidRDefault="00BE3121" w:rsidP="00BE3121">
      <w:pPr>
        <w:spacing w:afterLines="100" w:after="312"/>
        <w:ind w:firstLineChars="550" w:firstLine="1716"/>
        <w:rPr>
          <w:rFonts w:ascii="黑体" w:eastAsia="黑体" w:hAnsi="黑体"/>
          <w:szCs w:val="32"/>
          <w:u w:val="single"/>
        </w:rPr>
      </w:pPr>
      <w:r>
        <w:rPr>
          <w:rFonts w:ascii="黑体" w:eastAsia="黑体" w:hAnsi="黑体" w:hint="eastAsia"/>
          <w:szCs w:val="32"/>
        </w:rPr>
        <w:t>推</w:t>
      </w:r>
      <w:r>
        <w:rPr>
          <w:rFonts w:ascii="黑体" w:eastAsia="黑体" w:hAnsi="黑体"/>
          <w:szCs w:val="32"/>
        </w:rPr>
        <w:t>荐单位</w:t>
      </w:r>
      <w:r w:rsidRPr="008E5252">
        <w:rPr>
          <w:rFonts w:ascii="黑体" w:eastAsia="黑体" w:hAnsi="黑体" w:hint="eastAsia"/>
          <w:szCs w:val="32"/>
        </w:rPr>
        <w:t>：</w:t>
      </w:r>
      <w:r w:rsidRPr="008E5252">
        <w:rPr>
          <w:rFonts w:ascii="黑体" w:eastAsia="黑体" w:hAnsi="黑体" w:hint="eastAsia"/>
          <w:szCs w:val="32"/>
          <w:u w:val="single"/>
        </w:rPr>
        <w:t xml:space="preserve">                       </w:t>
      </w:r>
    </w:p>
    <w:p w:rsidR="00BE3121" w:rsidRPr="008E5252" w:rsidRDefault="00BE3121" w:rsidP="00BE3121">
      <w:pPr>
        <w:spacing w:afterLines="100" w:after="312"/>
        <w:ind w:firstLineChars="550" w:firstLine="1716"/>
        <w:rPr>
          <w:rFonts w:ascii="黑体" w:eastAsia="黑体" w:hAnsi="黑体"/>
          <w:szCs w:val="32"/>
          <w:u w:val="single"/>
        </w:rPr>
      </w:pPr>
    </w:p>
    <w:p w:rsidR="00BE3121" w:rsidRDefault="00BE3121" w:rsidP="00BE3121">
      <w:pPr>
        <w:spacing w:afterLines="50" w:after="156"/>
        <w:rPr>
          <w:rFonts w:ascii="楷体_GB2312" w:eastAsia="楷体_GB2312"/>
          <w:szCs w:val="32"/>
        </w:rPr>
      </w:pPr>
    </w:p>
    <w:p w:rsidR="00BE3121" w:rsidRPr="003736F6" w:rsidRDefault="00BE3121" w:rsidP="00BE3121">
      <w:pPr>
        <w:jc w:val="center"/>
        <w:rPr>
          <w:rFonts w:ascii="黑体" w:eastAsia="黑体" w:hAnsi="黑体"/>
          <w:szCs w:val="32"/>
        </w:rPr>
      </w:pPr>
      <w:r w:rsidRPr="003736F6">
        <w:rPr>
          <w:rFonts w:ascii="黑体" w:eastAsia="黑体" w:hAnsi="黑体" w:hint="eastAsia"/>
          <w:szCs w:val="32"/>
        </w:rPr>
        <w:t>填报时间：   年   月   日</w:t>
      </w:r>
    </w:p>
    <w:p w:rsidR="00BE3121" w:rsidRDefault="00BE3121" w:rsidP="00BE3121">
      <w:pPr>
        <w:adjustRightInd w:val="0"/>
        <w:snapToGrid w:val="0"/>
        <w:jc w:val="center"/>
        <w:rPr>
          <w:rFonts w:ascii="LinTimes" w:eastAsia="方正小标宋_GBK" w:hAnsi="LinTimes" w:cs="LinTimes"/>
          <w:sz w:val="38"/>
          <w:szCs w:val="38"/>
        </w:rPr>
      </w:pPr>
    </w:p>
    <w:p w:rsidR="00BE3121" w:rsidRDefault="00BE3121" w:rsidP="00BE3121">
      <w:pPr>
        <w:adjustRightInd w:val="0"/>
        <w:snapToGrid w:val="0"/>
        <w:jc w:val="center"/>
        <w:rPr>
          <w:rFonts w:ascii="LinTimes" w:eastAsia="方正小标宋_GBK" w:hAnsi="LinTimes" w:cs="LinTimes"/>
          <w:sz w:val="38"/>
          <w:szCs w:val="38"/>
        </w:rPr>
      </w:pPr>
      <w:r>
        <w:rPr>
          <w:rFonts w:ascii="LinTimes" w:eastAsia="方正小标宋_GBK" w:hAnsi="LinTimes" w:cs="LinTimes"/>
          <w:sz w:val="38"/>
          <w:szCs w:val="38"/>
        </w:rPr>
        <w:t>填</w:t>
      </w:r>
      <w:r>
        <w:rPr>
          <w:rFonts w:ascii="LinTimes" w:eastAsia="方正小标宋_GBK" w:hAnsi="LinTimes" w:cs="LinTimes"/>
          <w:sz w:val="38"/>
          <w:szCs w:val="38"/>
        </w:rPr>
        <w:t xml:space="preserve"> </w:t>
      </w:r>
      <w:r>
        <w:rPr>
          <w:rFonts w:ascii="LinTimes" w:eastAsia="方正小标宋_GBK" w:hAnsi="LinTimes" w:cs="LinTimes"/>
          <w:sz w:val="38"/>
          <w:szCs w:val="38"/>
        </w:rPr>
        <w:t>表</w:t>
      </w:r>
      <w:r>
        <w:rPr>
          <w:rFonts w:ascii="LinTimes" w:eastAsia="方正小标宋_GBK" w:hAnsi="LinTimes" w:cs="LinTimes"/>
          <w:sz w:val="38"/>
          <w:szCs w:val="38"/>
        </w:rPr>
        <w:t xml:space="preserve"> </w:t>
      </w:r>
      <w:r>
        <w:rPr>
          <w:rFonts w:ascii="LinTimes" w:eastAsia="方正小标宋_GBK" w:hAnsi="LinTimes" w:cs="LinTimes"/>
          <w:sz w:val="38"/>
          <w:szCs w:val="38"/>
        </w:rPr>
        <w:t>说</w:t>
      </w:r>
      <w:r>
        <w:rPr>
          <w:rFonts w:ascii="LinTimes" w:eastAsia="方正小标宋_GBK" w:hAnsi="LinTimes" w:cs="LinTimes"/>
          <w:sz w:val="38"/>
          <w:szCs w:val="38"/>
        </w:rPr>
        <w:t xml:space="preserve"> </w:t>
      </w:r>
      <w:r>
        <w:rPr>
          <w:rFonts w:ascii="LinTimes" w:eastAsia="方正小标宋_GBK" w:hAnsi="LinTimes" w:cs="LinTimes"/>
          <w:sz w:val="38"/>
          <w:szCs w:val="38"/>
        </w:rPr>
        <w:t>明</w:t>
      </w:r>
    </w:p>
    <w:p w:rsidR="00BE3121" w:rsidRPr="001B4554" w:rsidRDefault="00BE3121" w:rsidP="00BE3121">
      <w:pPr>
        <w:ind w:firstLineChars="200" w:firstLine="544"/>
        <w:jc w:val="left"/>
        <w:rPr>
          <w:rFonts w:ascii="宋体" w:eastAsia="宋体" w:hAnsi="宋体" w:cs="仿宋_GB2312"/>
          <w:kern w:val="0"/>
          <w:sz w:val="28"/>
          <w:szCs w:val="28"/>
        </w:rPr>
      </w:pPr>
    </w:p>
    <w:p w:rsidR="00BE3121" w:rsidRPr="001B4554" w:rsidRDefault="00BE3121" w:rsidP="00A66978">
      <w:pPr>
        <w:numPr>
          <w:ilvl w:val="2"/>
          <w:numId w:val="1"/>
        </w:numPr>
        <w:spacing w:line="57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 w:rsidRPr="001B4554">
        <w:rPr>
          <w:rFonts w:ascii="宋体" w:eastAsia="宋体" w:hAnsi="宋体"/>
          <w:sz w:val="30"/>
          <w:szCs w:val="30"/>
        </w:rPr>
        <w:t>本表是</w:t>
      </w:r>
      <w:r w:rsidRPr="001B4554">
        <w:rPr>
          <w:rFonts w:ascii="宋体" w:eastAsia="宋体" w:hAnsi="宋体" w:hint="eastAsia"/>
          <w:sz w:val="30"/>
          <w:szCs w:val="30"/>
        </w:rPr>
        <w:t>常州市</w:t>
      </w:r>
      <w:r w:rsidR="00A66978" w:rsidRPr="00A66978">
        <w:rPr>
          <w:rFonts w:ascii="宋体" w:eastAsia="宋体" w:hAnsi="宋体" w:hint="eastAsia"/>
          <w:sz w:val="30"/>
          <w:szCs w:val="30"/>
        </w:rPr>
        <w:t>“实施‘532’发展战略，推动高质量发展”</w:t>
      </w:r>
      <w:r w:rsidRPr="001B4554">
        <w:rPr>
          <w:rFonts w:ascii="宋体" w:eastAsia="宋体" w:hAnsi="宋体"/>
          <w:sz w:val="30"/>
          <w:szCs w:val="30"/>
        </w:rPr>
        <w:t>先进</w:t>
      </w:r>
      <w:r w:rsidRPr="001B4554">
        <w:rPr>
          <w:rFonts w:ascii="宋体" w:eastAsia="宋体" w:hAnsi="宋体" w:hint="eastAsia"/>
          <w:sz w:val="30"/>
          <w:szCs w:val="30"/>
        </w:rPr>
        <w:t>集体</w:t>
      </w:r>
      <w:r w:rsidRPr="001B4554">
        <w:rPr>
          <w:rFonts w:ascii="宋体" w:eastAsia="宋体" w:hAnsi="宋体"/>
          <w:sz w:val="30"/>
          <w:szCs w:val="30"/>
        </w:rPr>
        <w:t>推荐审批用表</w:t>
      </w:r>
      <w:r w:rsidRPr="001B4554">
        <w:rPr>
          <w:rFonts w:ascii="宋体" w:eastAsia="宋体" w:hAnsi="宋体" w:hint="eastAsia"/>
          <w:sz w:val="30"/>
          <w:szCs w:val="30"/>
        </w:rPr>
        <w:t>；</w:t>
      </w:r>
    </w:p>
    <w:p w:rsidR="00BE3121" w:rsidRDefault="00BE3121" w:rsidP="00BE3121">
      <w:pPr>
        <w:numPr>
          <w:ilvl w:val="2"/>
          <w:numId w:val="1"/>
        </w:numPr>
        <w:spacing w:line="57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 w:rsidRPr="001B4554">
        <w:rPr>
          <w:rFonts w:ascii="宋体" w:eastAsia="宋体" w:hAnsi="宋体"/>
          <w:sz w:val="30"/>
          <w:szCs w:val="30"/>
        </w:rPr>
        <w:t>本表用打印方式填写，不得更改格式，</w:t>
      </w:r>
      <w:r>
        <w:rPr>
          <w:rFonts w:ascii="宋体" w:eastAsia="宋体" w:hAnsi="宋体"/>
          <w:sz w:val="30"/>
          <w:szCs w:val="30"/>
        </w:rPr>
        <w:t>数字统一</w:t>
      </w:r>
      <w:r w:rsidRPr="001B4554">
        <w:rPr>
          <w:rFonts w:ascii="宋体" w:eastAsia="宋体" w:hAnsi="宋体"/>
          <w:sz w:val="30"/>
          <w:szCs w:val="30"/>
        </w:rPr>
        <w:t>用阿拉伯数字；</w:t>
      </w:r>
      <w:r>
        <w:rPr>
          <w:rFonts w:ascii="宋体" w:eastAsia="宋体" w:hAnsi="宋体" w:hint="eastAsia"/>
          <w:sz w:val="30"/>
          <w:szCs w:val="30"/>
        </w:rPr>
        <w:t xml:space="preserve">  </w:t>
      </w:r>
    </w:p>
    <w:p w:rsidR="00BE3121" w:rsidRDefault="00BE3121" w:rsidP="00BE3121">
      <w:pPr>
        <w:numPr>
          <w:ilvl w:val="2"/>
          <w:numId w:val="1"/>
        </w:numPr>
        <w:spacing w:line="57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 w:rsidRPr="001745E2">
        <w:rPr>
          <w:rFonts w:ascii="宋体" w:eastAsia="宋体" w:hAnsi="宋体" w:hint="eastAsia"/>
          <w:sz w:val="30"/>
          <w:szCs w:val="30"/>
        </w:rPr>
        <w:t>集体名称以</w:t>
      </w:r>
      <w:r w:rsidRPr="001745E2">
        <w:rPr>
          <w:rFonts w:ascii="宋体" w:eastAsia="宋体" w:hAnsi="宋体"/>
          <w:sz w:val="30"/>
          <w:szCs w:val="30"/>
        </w:rPr>
        <w:t>单位</w:t>
      </w:r>
      <w:r w:rsidRPr="001745E2">
        <w:rPr>
          <w:rFonts w:ascii="宋体" w:eastAsia="宋体" w:hAnsi="宋体" w:hint="eastAsia"/>
          <w:sz w:val="30"/>
          <w:szCs w:val="30"/>
        </w:rPr>
        <w:t>公章为准；</w:t>
      </w:r>
    </w:p>
    <w:p w:rsidR="00BE3121" w:rsidRDefault="00BE3121" w:rsidP="00BE3121">
      <w:pPr>
        <w:numPr>
          <w:ilvl w:val="2"/>
          <w:numId w:val="1"/>
        </w:numPr>
        <w:spacing w:line="57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 w:rsidRPr="001745E2">
        <w:rPr>
          <w:rFonts w:ascii="宋体" w:eastAsia="宋体" w:hAnsi="宋体" w:hint="eastAsia"/>
          <w:sz w:val="30"/>
          <w:szCs w:val="30"/>
        </w:rPr>
        <w:t>集体性质选填机关、参公单位、事业单位、基层自治组织、社会组织、企业或其他；</w:t>
      </w:r>
    </w:p>
    <w:p w:rsidR="00BE3121" w:rsidRPr="001745E2" w:rsidRDefault="00BE3121" w:rsidP="00BE3121">
      <w:pPr>
        <w:numPr>
          <w:ilvl w:val="2"/>
          <w:numId w:val="1"/>
        </w:numPr>
        <w:spacing w:line="57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 w:rsidRPr="001745E2">
        <w:rPr>
          <w:rFonts w:ascii="宋体" w:eastAsia="宋体" w:hAnsi="宋体" w:hint="eastAsia"/>
          <w:sz w:val="30"/>
          <w:szCs w:val="30"/>
        </w:rPr>
        <w:t>申报项目选填“</w:t>
      </w:r>
      <w:r>
        <w:rPr>
          <w:rFonts w:ascii="宋体" w:eastAsia="宋体" w:hAnsi="宋体" w:hint="eastAsia"/>
          <w:sz w:val="30"/>
          <w:szCs w:val="30"/>
        </w:rPr>
        <w:t>表</w:t>
      </w:r>
      <w:r>
        <w:rPr>
          <w:rFonts w:ascii="宋体" w:eastAsia="宋体" w:hAnsi="宋体"/>
          <w:sz w:val="30"/>
          <w:szCs w:val="30"/>
        </w:rPr>
        <w:t>彰子类别</w:t>
      </w:r>
      <w:r w:rsidRPr="001745E2">
        <w:rPr>
          <w:rFonts w:ascii="宋体" w:eastAsia="宋体" w:hAnsi="宋体" w:hint="eastAsia"/>
          <w:sz w:val="30"/>
          <w:szCs w:val="30"/>
        </w:rPr>
        <w:t>”加</w:t>
      </w:r>
      <w:r>
        <w:rPr>
          <w:rFonts w:ascii="宋体" w:eastAsia="宋体" w:hAnsi="宋体" w:hint="eastAsia"/>
          <w:sz w:val="30"/>
          <w:szCs w:val="30"/>
        </w:rPr>
        <w:t>“</w:t>
      </w:r>
      <w:r>
        <w:rPr>
          <w:rFonts w:ascii="宋体" w:eastAsia="宋体" w:hAnsi="宋体"/>
          <w:sz w:val="30"/>
          <w:szCs w:val="30"/>
        </w:rPr>
        <w:t>项目名称”</w:t>
      </w:r>
      <w:r>
        <w:rPr>
          <w:rFonts w:ascii="宋体" w:eastAsia="宋体" w:hAnsi="宋体" w:hint="eastAsia"/>
          <w:sz w:val="30"/>
          <w:szCs w:val="30"/>
        </w:rPr>
        <w:t>，如“</w:t>
      </w:r>
      <w:r w:rsidR="009E6970">
        <w:rPr>
          <w:rFonts w:ascii="宋体" w:eastAsia="宋体" w:hAnsi="宋体" w:hint="eastAsia"/>
          <w:sz w:val="30"/>
          <w:szCs w:val="30"/>
        </w:rPr>
        <w:t>产业强市</w:t>
      </w:r>
      <w:r>
        <w:rPr>
          <w:rFonts w:ascii="宋体" w:eastAsia="宋体" w:hAnsi="宋体" w:hint="eastAsia"/>
          <w:sz w:val="30"/>
          <w:szCs w:val="30"/>
        </w:rPr>
        <w:t>工作—</w:t>
      </w:r>
      <w:r w:rsidR="009E6970">
        <w:rPr>
          <w:rFonts w:ascii="宋体" w:eastAsia="宋体" w:hAnsi="宋体" w:hint="eastAsia"/>
          <w:sz w:val="30"/>
          <w:szCs w:val="30"/>
        </w:rPr>
        <w:t>产业发展</w:t>
      </w:r>
      <w:r>
        <w:rPr>
          <w:rFonts w:ascii="宋体" w:eastAsia="宋体" w:hAnsi="宋体" w:hint="eastAsia"/>
          <w:sz w:val="30"/>
          <w:szCs w:val="30"/>
        </w:rPr>
        <w:t>”；</w:t>
      </w:r>
    </w:p>
    <w:p w:rsidR="00BE3121" w:rsidRPr="001B4554" w:rsidRDefault="00BE3121" w:rsidP="00BE3121">
      <w:pPr>
        <w:numPr>
          <w:ilvl w:val="2"/>
          <w:numId w:val="1"/>
        </w:numPr>
        <w:spacing w:line="57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推</w:t>
      </w:r>
      <w:r>
        <w:rPr>
          <w:rFonts w:ascii="宋体" w:eastAsia="宋体" w:hAnsi="宋体"/>
          <w:sz w:val="30"/>
          <w:szCs w:val="30"/>
        </w:rPr>
        <w:t>荐单位</w:t>
      </w:r>
      <w:r>
        <w:rPr>
          <w:rFonts w:ascii="宋体" w:eastAsia="宋体" w:hAnsi="宋体" w:hint="eastAsia"/>
          <w:sz w:val="30"/>
          <w:szCs w:val="30"/>
        </w:rPr>
        <w:t>市</w:t>
      </w:r>
      <w:r>
        <w:rPr>
          <w:rFonts w:ascii="宋体" w:eastAsia="宋体" w:hAnsi="宋体"/>
          <w:sz w:val="30"/>
          <w:szCs w:val="30"/>
        </w:rPr>
        <w:t>本级填</w:t>
      </w:r>
      <w:r>
        <w:rPr>
          <w:rFonts w:ascii="宋体" w:eastAsia="宋体" w:hAnsi="宋体" w:hint="eastAsia"/>
          <w:sz w:val="30"/>
          <w:szCs w:val="30"/>
        </w:rPr>
        <w:t>写</w:t>
      </w:r>
      <w:r>
        <w:rPr>
          <w:rFonts w:ascii="宋体" w:eastAsia="宋体" w:hAnsi="宋体"/>
          <w:sz w:val="30"/>
          <w:szCs w:val="30"/>
        </w:rPr>
        <w:t>主管部门，辖市区填写当地牵头部门；</w:t>
      </w:r>
    </w:p>
    <w:p w:rsidR="00BE3121" w:rsidRPr="001B4554" w:rsidRDefault="00BE3121" w:rsidP="00BE3121">
      <w:pPr>
        <w:numPr>
          <w:ilvl w:val="2"/>
          <w:numId w:val="1"/>
        </w:numPr>
        <w:spacing w:line="57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集</w:t>
      </w:r>
      <w:r>
        <w:rPr>
          <w:rFonts w:ascii="宋体" w:eastAsia="宋体" w:hAnsi="宋体"/>
          <w:sz w:val="30"/>
          <w:szCs w:val="30"/>
        </w:rPr>
        <w:t>体</w:t>
      </w:r>
      <w:r w:rsidRPr="001B4554">
        <w:rPr>
          <w:rFonts w:ascii="宋体" w:eastAsia="宋体" w:hAnsi="宋体" w:hint="eastAsia"/>
          <w:sz w:val="30"/>
          <w:szCs w:val="30"/>
        </w:rPr>
        <w:t>级别按“正（副）X级”（如副科级）填写，无行政级别的填 “无”，临时集体填“无”；</w:t>
      </w:r>
    </w:p>
    <w:p w:rsidR="00BE3121" w:rsidRPr="001B4554" w:rsidRDefault="00BE3121" w:rsidP="00BE3121">
      <w:pPr>
        <w:numPr>
          <w:ilvl w:val="2"/>
          <w:numId w:val="1"/>
        </w:numPr>
        <w:spacing w:line="57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 w:rsidRPr="001B4554">
        <w:rPr>
          <w:rFonts w:ascii="宋体" w:eastAsia="宋体" w:hAnsi="宋体" w:hint="eastAsia"/>
          <w:sz w:val="30"/>
          <w:szCs w:val="30"/>
        </w:rPr>
        <w:t>主要事迹要求突出功绩、表述准确、文字精炼，1000字以内；</w:t>
      </w:r>
    </w:p>
    <w:p w:rsidR="00BE3121" w:rsidRDefault="00BE3121" w:rsidP="00BE3121">
      <w:pPr>
        <w:numPr>
          <w:ilvl w:val="2"/>
          <w:numId w:val="1"/>
        </w:numPr>
        <w:spacing w:line="57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 w:rsidRPr="001B4554">
        <w:rPr>
          <w:rFonts w:ascii="宋体" w:eastAsia="宋体" w:hAnsi="宋体"/>
          <w:sz w:val="30"/>
          <w:szCs w:val="30"/>
        </w:rPr>
        <w:t>本表用A4纸双面打印</w:t>
      </w:r>
      <w:r w:rsidRPr="001B4554">
        <w:rPr>
          <w:rFonts w:ascii="宋体" w:eastAsia="宋体" w:hAnsi="宋体" w:hint="eastAsia"/>
          <w:sz w:val="30"/>
          <w:szCs w:val="30"/>
        </w:rPr>
        <w:t>，一式</w:t>
      </w:r>
      <w:r w:rsidR="00A845C0">
        <w:rPr>
          <w:rFonts w:ascii="宋体" w:eastAsia="宋体" w:hAnsi="宋体" w:hint="eastAsia"/>
          <w:sz w:val="30"/>
          <w:szCs w:val="30"/>
        </w:rPr>
        <w:t>1</w:t>
      </w:r>
      <w:r w:rsidRPr="001B4554">
        <w:rPr>
          <w:rFonts w:ascii="宋体" w:eastAsia="宋体" w:hAnsi="宋体" w:hint="eastAsia"/>
          <w:sz w:val="30"/>
          <w:szCs w:val="30"/>
        </w:rPr>
        <w:t>份。</w:t>
      </w:r>
    </w:p>
    <w:p w:rsidR="00BE3121" w:rsidRDefault="00BE3121" w:rsidP="00BE3121">
      <w:pPr>
        <w:spacing w:line="570" w:lineRule="exact"/>
        <w:rPr>
          <w:rFonts w:ascii="宋体" w:eastAsia="宋体" w:hAnsi="宋体"/>
          <w:sz w:val="30"/>
          <w:szCs w:val="30"/>
        </w:rPr>
      </w:pPr>
    </w:p>
    <w:p w:rsidR="00BE3121" w:rsidRDefault="00BE3121" w:rsidP="00BE3121">
      <w:pPr>
        <w:spacing w:line="570" w:lineRule="exact"/>
        <w:rPr>
          <w:rFonts w:ascii="宋体" w:eastAsia="宋体" w:hAnsi="宋体"/>
          <w:sz w:val="30"/>
          <w:szCs w:val="30"/>
        </w:rPr>
      </w:pPr>
    </w:p>
    <w:p w:rsidR="00BE3121" w:rsidRDefault="00BE3121" w:rsidP="00BE3121">
      <w:pPr>
        <w:spacing w:line="570" w:lineRule="exact"/>
        <w:rPr>
          <w:rFonts w:ascii="宋体" w:eastAsia="宋体" w:hAnsi="宋体"/>
          <w:sz w:val="30"/>
          <w:szCs w:val="30"/>
        </w:rPr>
      </w:pPr>
    </w:p>
    <w:p w:rsidR="00BE3121" w:rsidRDefault="00BE3121" w:rsidP="00BE3121">
      <w:pPr>
        <w:spacing w:line="570" w:lineRule="exact"/>
        <w:rPr>
          <w:rFonts w:ascii="宋体" w:eastAsia="宋体" w:hAnsi="宋体"/>
          <w:sz w:val="30"/>
          <w:szCs w:val="30"/>
        </w:rPr>
      </w:pPr>
    </w:p>
    <w:p w:rsidR="00BE3121" w:rsidRDefault="00BE3121" w:rsidP="00BE3121">
      <w:pPr>
        <w:spacing w:line="570" w:lineRule="exact"/>
        <w:rPr>
          <w:rFonts w:ascii="宋体" w:eastAsia="宋体" w:hAnsi="宋体"/>
          <w:sz w:val="30"/>
          <w:szCs w:val="30"/>
        </w:rPr>
      </w:pPr>
    </w:p>
    <w:tbl>
      <w:tblPr>
        <w:tblW w:w="86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50"/>
        <w:gridCol w:w="2827"/>
        <w:gridCol w:w="1417"/>
        <w:gridCol w:w="2787"/>
      </w:tblGrid>
      <w:tr w:rsidR="00BE3121" w:rsidTr="00130F29">
        <w:trPr>
          <w:trHeight w:val="737"/>
          <w:jc w:val="center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21" w:rsidRDefault="00BE3121" w:rsidP="00130F29">
            <w:pPr>
              <w:adjustRightInd w:val="0"/>
              <w:snapToGrid w:val="0"/>
              <w:jc w:val="distribute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lastRenderedPageBreak/>
              <w:t>集体名称</w:t>
            </w:r>
          </w:p>
        </w:tc>
        <w:tc>
          <w:tcPr>
            <w:tcW w:w="718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3121" w:rsidRDefault="00BE3121" w:rsidP="00130F29">
            <w:pPr>
              <w:adjustRightInd w:val="0"/>
              <w:snapToGrid w:val="0"/>
              <w:jc w:val="left"/>
              <w:rPr>
                <w:rFonts w:ascii="方正仿宋_GBK" w:eastAsia="方正仿宋_GBK" w:hAnsi="仿宋" w:cs="仿宋"/>
                <w:kern w:val="0"/>
                <w:sz w:val="24"/>
                <w:szCs w:val="32"/>
              </w:rPr>
            </w:pPr>
          </w:p>
        </w:tc>
      </w:tr>
      <w:tr w:rsidR="00BE3121" w:rsidTr="00130F29">
        <w:trPr>
          <w:trHeight w:val="737"/>
          <w:jc w:val="center"/>
        </w:trPr>
        <w:tc>
          <w:tcPr>
            <w:tcW w:w="1494" w:type="dxa"/>
            <w:vAlign w:val="center"/>
          </w:tcPr>
          <w:p w:rsidR="00BE3121" w:rsidRDefault="00BE3121" w:rsidP="00130F29">
            <w:pPr>
              <w:adjustRightInd w:val="0"/>
              <w:snapToGrid w:val="0"/>
              <w:jc w:val="distribute"/>
              <w:rPr>
                <w:rFonts w:ascii="方正仿宋_GBK" w:eastAsia="方正仿宋_GBK" w:hAnsi="仿宋" w:cs="仿宋"/>
                <w:kern w:val="0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集体性质</w:t>
            </w:r>
          </w:p>
        </w:tc>
        <w:tc>
          <w:tcPr>
            <w:tcW w:w="2977" w:type="dxa"/>
            <w:gridSpan w:val="2"/>
            <w:vAlign w:val="center"/>
          </w:tcPr>
          <w:p w:rsidR="00BE3121" w:rsidRDefault="00BE3121" w:rsidP="00130F29">
            <w:pPr>
              <w:adjustRightInd w:val="0"/>
              <w:snapToGrid w:val="0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E3121" w:rsidRDefault="00BE3121" w:rsidP="00130F29">
            <w:pPr>
              <w:adjustRightInd w:val="0"/>
              <w:snapToGrid w:val="0"/>
              <w:jc w:val="distribute"/>
              <w:rPr>
                <w:rFonts w:ascii="方正仿宋_GBK" w:eastAsia="方正仿宋_GBK" w:hAnsi="仿宋" w:cs="仿宋"/>
                <w:kern w:val="0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集体级别</w:t>
            </w:r>
          </w:p>
        </w:tc>
        <w:tc>
          <w:tcPr>
            <w:tcW w:w="2787" w:type="dxa"/>
            <w:vAlign w:val="center"/>
          </w:tcPr>
          <w:p w:rsidR="00BE3121" w:rsidRDefault="00BE3121" w:rsidP="00130F29">
            <w:pPr>
              <w:adjustRightInd w:val="0"/>
              <w:snapToGrid w:val="0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</w:tc>
      </w:tr>
      <w:tr w:rsidR="00BE3121" w:rsidTr="00130F29">
        <w:trPr>
          <w:trHeight w:val="737"/>
          <w:jc w:val="center"/>
        </w:trPr>
        <w:tc>
          <w:tcPr>
            <w:tcW w:w="1494" w:type="dxa"/>
            <w:vAlign w:val="center"/>
          </w:tcPr>
          <w:p w:rsidR="00BE3121" w:rsidRDefault="00BE3121" w:rsidP="00130F29">
            <w:pPr>
              <w:adjustRightInd w:val="0"/>
              <w:snapToGrid w:val="0"/>
              <w:jc w:val="distribute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集体人数</w:t>
            </w:r>
          </w:p>
        </w:tc>
        <w:tc>
          <w:tcPr>
            <w:tcW w:w="2977" w:type="dxa"/>
            <w:gridSpan w:val="2"/>
            <w:vAlign w:val="center"/>
          </w:tcPr>
          <w:p w:rsidR="00BE3121" w:rsidRDefault="00BE3121" w:rsidP="00130F29">
            <w:pPr>
              <w:adjustRightInd w:val="0"/>
              <w:snapToGrid w:val="0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E3121" w:rsidRDefault="00BE3121" w:rsidP="00130F29">
            <w:pPr>
              <w:adjustRightInd w:val="0"/>
              <w:snapToGrid w:val="0"/>
              <w:jc w:val="distribute"/>
              <w:rPr>
                <w:rFonts w:ascii="方正仿宋_GBK" w:eastAsia="方正仿宋_GBK" w:hAnsi="仿宋" w:cs="仿宋"/>
                <w:kern w:val="0"/>
                <w:sz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</w:rPr>
              <w:t>是否临时</w:t>
            </w:r>
          </w:p>
          <w:p w:rsidR="00BE3121" w:rsidRDefault="00BE3121" w:rsidP="00130F29">
            <w:pPr>
              <w:adjustRightInd w:val="0"/>
              <w:snapToGrid w:val="0"/>
              <w:jc w:val="distribute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</w:rPr>
              <w:t>集体</w:t>
            </w:r>
          </w:p>
        </w:tc>
        <w:tc>
          <w:tcPr>
            <w:tcW w:w="2787" w:type="dxa"/>
            <w:vAlign w:val="center"/>
          </w:tcPr>
          <w:p w:rsidR="00BE3121" w:rsidRDefault="00BE3121" w:rsidP="00130F29">
            <w:pPr>
              <w:adjustRightInd w:val="0"/>
              <w:snapToGrid w:val="0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</w:tc>
      </w:tr>
      <w:tr w:rsidR="00BE3121" w:rsidTr="00130F29">
        <w:trPr>
          <w:trHeight w:val="737"/>
          <w:jc w:val="center"/>
        </w:trPr>
        <w:tc>
          <w:tcPr>
            <w:tcW w:w="1494" w:type="dxa"/>
            <w:vAlign w:val="center"/>
          </w:tcPr>
          <w:p w:rsidR="00BE3121" w:rsidRDefault="00BE3121" w:rsidP="00130F29">
            <w:pPr>
              <w:adjustRightInd w:val="0"/>
              <w:snapToGrid w:val="0"/>
              <w:jc w:val="distribute"/>
              <w:rPr>
                <w:rFonts w:ascii="方正仿宋_GBK" w:eastAsia="方正仿宋_GBK" w:hAnsi="仿宋" w:cs="仿宋"/>
                <w:kern w:val="0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集体负责人姓名</w:t>
            </w:r>
          </w:p>
        </w:tc>
        <w:tc>
          <w:tcPr>
            <w:tcW w:w="2977" w:type="dxa"/>
            <w:gridSpan w:val="2"/>
            <w:vAlign w:val="center"/>
          </w:tcPr>
          <w:p w:rsidR="00BE3121" w:rsidRDefault="00BE3121" w:rsidP="00130F29">
            <w:pPr>
              <w:adjustRightInd w:val="0"/>
              <w:snapToGrid w:val="0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E3121" w:rsidRDefault="00BE3121" w:rsidP="00130F29">
            <w:pPr>
              <w:adjustRightInd w:val="0"/>
              <w:snapToGrid w:val="0"/>
              <w:jc w:val="distribute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集体负责人</w:t>
            </w:r>
            <w:r>
              <w:rPr>
                <w:rFonts w:ascii="方正仿宋_GBK" w:eastAsia="方正仿宋_GBK" w:hAnsi="仿宋" w:cs="仿宋" w:hint="eastAsia"/>
                <w:kern w:val="0"/>
                <w:sz w:val="24"/>
              </w:rPr>
              <w:t>职务</w:t>
            </w:r>
          </w:p>
        </w:tc>
        <w:tc>
          <w:tcPr>
            <w:tcW w:w="2787" w:type="dxa"/>
            <w:vAlign w:val="center"/>
          </w:tcPr>
          <w:p w:rsidR="00BE3121" w:rsidRDefault="00BE3121" w:rsidP="00130F29">
            <w:pPr>
              <w:adjustRightInd w:val="0"/>
              <w:snapToGrid w:val="0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</w:tc>
      </w:tr>
      <w:tr w:rsidR="00BE3121" w:rsidTr="00130F29">
        <w:trPr>
          <w:trHeight w:val="737"/>
          <w:jc w:val="center"/>
        </w:trPr>
        <w:tc>
          <w:tcPr>
            <w:tcW w:w="1494" w:type="dxa"/>
            <w:vAlign w:val="center"/>
          </w:tcPr>
          <w:p w:rsidR="00BE3121" w:rsidRDefault="00BE3121" w:rsidP="00130F29">
            <w:pPr>
              <w:adjustRightInd w:val="0"/>
              <w:snapToGrid w:val="0"/>
              <w:jc w:val="distribute"/>
              <w:rPr>
                <w:rFonts w:ascii="方正仿宋_GBK" w:eastAsia="方正仿宋_GBK" w:hAnsi="仿宋" w:cs="仿宋"/>
                <w:kern w:val="0"/>
                <w:sz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</w:rPr>
              <w:t>集体负责人</w:t>
            </w:r>
          </w:p>
          <w:p w:rsidR="00BE3121" w:rsidRDefault="00BE3121" w:rsidP="00130F29">
            <w:pPr>
              <w:adjustRightInd w:val="0"/>
              <w:snapToGrid w:val="0"/>
              <w:jc w:val="distribute"/>
              <w:rPr>
                <w:rFonts w:ascii="方正仿宋_GBK" w:eastAsia="方正仿宋_GBK" w:hAnsi="仿宋" w:cs="仿宋"/>
                <w:kern w:val="0"/>
                <w:sz w:val="24"/>
              </w:rPr>
            </w:pPr>
            <w:r>
              <w:rPr>
                <w:rFonts w:ascii="方正仿宋_GBK" w:eastAsia="方正仿宋_GBK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BE3121" w:rsidRDefault="00BE3121" w:rsidP="00130F29">
            <w:pPr>
              <w:adjustRightInd w:val="0"/>
              <w:snapToGrid w:val="0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E3121" w:rsidRDefault="00BE3121" w:rsidP="00130F29">
            <w:pPr>
              <w:adjustRightInd w:val="0"/>
              <w:snapToGrid w:val="0"/>
              <w:jc w:val="distribute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</w:tc>
        <w:tc>
          <w:tcPr>
            <w:tcW w:w="2787" w:type="dxa"/>
            <w:vAlign w:val="center"/>
          </w:tcPr>
          <w:p w:rsidR="00BE3121" w:rsidRDefault="00BE3121" w:rsidP="00130F29">
            <w:pPr>
              <w:adjustRightInd w:val="0"/>
              <w:snapToGrid w:val="0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</w:tc>
      </w:tr>
      <w:tr w:rsidR="00BE3121" w:rsidTr="00130F29">
        <w:trPr>
          <w:trHeight w:val="737"/>
          <w:jc w:val="center"/>
        </w:trPr>
        <w:tc>
          <w:tcPr>
            <w:tcW w:w="1494" w:type="dxa"/>
            <w:vAlign w:val="center"/>
          </w:tcPr>
          <w:p w:rsidR="00BE3121" w:rsidRDefault="00BE3121" w:rsidP="00130F29">
            <w:pPr>
              <w:adjustRightInd w:val="0"/>
              <w:snapToGrid w:val="0"/>
              <w:jc w:val="distribute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单位地址</w:t>
            </w:r>
          </w:p>
        </w:tc>
        <w:tc>
          <w:tcPr>
            <w:tcW w:w="7181" w:type="dxa"/>
            <w:gridSpan w:val="4"/>
            <w:vAlign w:val="center"/>
          </w:tcPr>
          <w:p w:rsidR="00BE3121" w:rsidRDefault="00BE3121" w:rsidP="00130F29">
            <w:pPr>
              <w:adjustRightInd w:val="0"/>
              <w:snapToGrid w:val="0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</w:tc>
      </w:tr>
      <w:tr w:rsidR="00BE3121" w:rsidTr="00130F29">
        <w:trPr>
          <w:trHeight w:val="3992"/>
          <w:jc w:val="center"/>
        </w:trPr>
        <w:tc>
          <w:tcPr>
            <w:tcW w:w="1494" w:type="dxa"/>
            <w:vAlign w:val="center"/>
          </w:tcPr>
          <w:p w:rsidR="00BE3121" w:rsidRDefault="00BE3121" w:rsidP="00130F29">
            <w:pPr>
              <w:spacing w:line="360" w:lineRule="auto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何时</w:t>
            </w:r>
          </w:p>
          <w:p w:rsidR="00BE3121" w:rsidRDefault="00BE3121" w:rsidP="00130F29">
            <w:pPr>
              <w:spacing w:line="360" w:lineRule="auto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何地</w:t>
            </w:r>
          </w:p>
          <w:p w:rsidR="00BE3121" w:rsidRDefault="00BE3121" w:rsidP="00130F29">
            <w:pPr>
              <w:spacing w:line="360" w:lineRule="auto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受过</w:t>
            </w:r>
          </w:p>
          <w:p w:rsidR="00BE3121" w:rsidRDefault="00BE3121" w:rsidP="00130F29">
            <w:pPr>
              <w:spacing w:line="360" w:lineRule="auto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何种</w:t>
            </w:r>
          </w:p>
          <w:p w:rsidR="00BE3121" w:rsidRDefault="00BE3121" w:rsidP="00130F29">
            <w:pPr>
              <w:spacing w:line="360" w:lineRule="auto"/>
              <w:jc w:val="center"/>
              <w:rPr>
                <w:rFonts w:ascii="方正仿宋_GBK" w:eastAsia="方正仿宋_GBK" w:hAnsi="仿宋" w:cs="仿宋"/>
                <w:kern w:val="0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奖励</w:t>
            </w:r>
          </w:p>
        </w:tc>
        <w:tc>
          <w:tcPr>
            <w:tcW w:w="7181" w:type="dxa"/>
            <w:gridSpan w:val="4"/>
            <w:vAlign w:val="center"/>
          </w:tcPr>
          <w:p w:rsidR="00BE3121" w:rsidRDefault="00BE3121" w:rsidP="00130F29">
            <w:pPr>
              <w:spacing w:line="400" w:lineRule="exact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  <w:p w:rsidR="00BE3121" w:rsidRDefault="00BE3121" w:rsidP="00130F29">
            <w:pPr>
              <w:spacing w:line="400" w:lineRule="exact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</w:tc>
      </w:tr>
      <w:tr w:rsidR="00BE3121" w:rsidTr="00130F29">
        <w:trPr>
          <w:trHeight w:val="4655"/>
          <w:jc w:val="center"/>
        </w:trPr>
        <w:tc>
          <w:tcPr>
            <w:tcW w:w="1494" w:type="dxa"/>
            <w:vAlign w:val="center"/>
          </w:tcPr>
          <w:p w:rsidR="00BE3121" w:rsidRDefault="00BE3121" w:rsidP="00130F29">
            <w:pPr>
              <w:spacing w:line="360" w:lineRule="auto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何时</w:t>
            </w:r>
          </w:p>
          <w:p w:rsidR="00BE3121" w:rsidRDefault="00BE3121" w:rsidP="00130F29">
            <w:pPr>
              <w:spacing w:line="360" w:lineRule="auto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何地</w:t>
            </w:r>
          </w:p>
          <w:p w:rsidR="00BE3121" w:rsidRDefault="00BE3121" w:rsidP="00130F29">
            <w:pPr>
              <w:spacing w:line="360" w:lineRule="auto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受过</w:t>
            </w:r>
          </w:p>
          <w:p w:rsidR="00BE3121" w:rsidRDefault="00BE3121" w:rsidP="00130F29">
            <w:pPr>
              <w:spacing w:line="360" w:lineRule="auto"/>
              <w:jc w:val="center"/>
              <w:rPr>
                <w:rFonts w:ascii="方正仿宋_GBK" w:eastAsia="方正仿宋_GBK" w:hAnsi="仿宋" w:cs="仿宋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何种</w:t>
            </w:r>
          </w:p>
          <w:p w:rsidR="00BE3121" w:rsidRDefault="00BE3121" w:rsidP="00130F29">
            <w:pPr>
              <w:spacing w:line="360" w:lineRule="auto"/>
              <w:jc w:val="center"/>
              <w:rPr>
                <w:rFonts w:ascii="方正仿宋_GBK" w:eastAsia="方正仿宋_GBK" w:hAnsi="仿宋" w:cs="仿宋"/>
                <w:kern w:val="0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处分</w:t>
            </w:r>
          </w:p>
        </w:tc>
        <w:tc>
          <w:tcPr>
            <w:tcW w:w="7181" w:type="dxa"/>
            <w:gridSpan w:val="4"/>
            <w:vAlign w:val="center"/>
          </w:tcPr>
          <w:p w:rsidR="00BE3121" w:rsidRDefault="00BE3121" w:rsidP="00130F29">
            <w:pPr>
              <w:spacing w:line="400" w:lineRule="exact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  <w:p w:rsidR="00BE3121" w:rsidRDefault="00BE3121" w:rsidP="00130F29">
            <w:pPr>
              <w:spacing w:line="400" w:lineRule="exact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  <w:p w:rsidR="00BE3121" w:rsidRDefault="00BE3121" w:rsidP="00130F29">
            <w:pPr>
              <w:spacing w:line="400" w:lineRule="exact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  <w:p w:rsidR="00BE3121" w:rsidRDefault="00BE3121" w:rsidP="00130F29">
            <w:pPr>
              <w:spacing w:line="400" w:lineRule="exact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  <w:p w:rsidR="00BE3121" w:rsidRDefault="00BE3121" w:rsidP="00130F29">
            <w:pPr>
              <w:spacing w:line="400" w:lineRule="exact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  <w:p w:rsidR="00BE3121" w:rsidRDefault="00BE3121" w:rsidP="00130F29">
            <w:pPr>
              <w:spacing w:line="400" w:lineRule="exact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  <w:p w:rsidR="00BE3121" w:rsidRDefault="00BE3121" w:rsidP="00130F29">
            <w:pPr>
              <w:spacing w:line="400" w:lineRule="exact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  <w:p w:rsidR="00BE3121" w:rsidRDefault="00BE3121" w:rsidP="00130F29">
            <w:pPr>
              <w:spacing w:line="400" w:lineRule="exact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  <w:p w:rsidR="00BE3121" w:rsidRDefault="00BE3121" w:rsidP="00130F29">
            <w:pPr>
              <w:spacing w:line="400" w:lineRule="exact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  <w:p w:rsidR="00BE3121" w:rsidRDefault="00BE3121" w:rsidP="00130F29">
            <w:pPr>
              <w:spacing w:line="400" w:lineRule="exact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  <w:p w:rsidR="00BE3121" w:rsidRDefault="00BE3121" w:rsidP="00130F29">
            <w:pPr>
              <w:spacing w:line="400" w:lineRule="exact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  <w:p w:rsidR="00BE3121" w:rsidRDefault="00BE3121" w:rsidP="00130F29">
            <w:pPr>
              <w:spacing w:line="400" w:lineRule="exact"/>
              <w:jc w:val="left"/>
              <w:rPr>
                <w:rFonts w:ascii="方正仿宋_GBK" w:eastAsia="方正仿宋_GBK" w:hAnsi="仿宋" w:cs="仿宋"/>
                <w:kern w:val="0"/>
                <w:sz w:val="24"/>
              </w:rPr>
            </w:pPr>
          </w:p>
        </w:tc>
      </w:tr>
      <w:tr w:rsidR="00BE3121" w:rsidTr="00130F29">
        <w:trPr>
          <w:trHeight w:val="693"/>
          <w:jc w:val="center"/>
        </w:trPr>
        <w:tc>
          <w:tcPr>
            <w:tcW w:w="8675" w:type="dxa"/>
            <w:gridSpan w:val="5"/>
            <w:tcBorders>
              <w:bottom w:val="single" w:sz="8" w:space="0" w:color="auto"/>
            </w:tcBorders>
            <w:vAlign w:val="center"/>
          </w:tcPr>
          <w:p w:rsidR="00BE3121" w:rsidRDefault="00BE3121" w:rsidP="00130F29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Ansi="仿宋" w:cs="仿宋" w:hint="eastAsia"/>
                <w:sz w:val="24"/>
              </w:rPr>
              <w:lastRenderedPageBreak/>
              <w:t>主   要   事   迹</w:t>
            </w:r>
          </w:p>
        </w:tc>
      </w:tr>
      <w:tr w:rsidR="00BE3121" w:rsidTr="00130F29">
        <w:trPr>
          <w:trHeight w:val="12742"/>
          <w:jc w:val="center"/>
        </w:trPr>
        <w:tc>
          <w:tcPr>
            <w:tcW w:w="8675" w:type="dxa"/>
            <w:gridSpan w:val="5"/>
            <w:tcBorders>
              <w:top w:val="single" w:sz="8" w:space="0" w:color="auto"/>
            </w:tcBorders>
            <w:vAlign w:val="center"/>
          </w:tcPr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</w:tr>
      <w:tr w:rsidR="00BE3121" w:rsidTr="00130F29">
        <w:trPr>
          <w:trHeight w:val="3093"/>
          <w:jc w:val="center"/>
        </w:trPr>
        <w:tc>
          <w:tcPr>
            <w:tcW w:w="1644" w:type="dxa"/>
            <w:gridSpan w:val="2"/>
            <w:tcBorders>
              <w:top w:val="single" w:sz="8" w:space="0" w:color="auto"/>
            </w:tcBorders>
            <w:vAlign w:val="center"/>
          </w:tcPr>
          <w:p w:rsidR="00BE3121" w:rsidRDefault="00BE3121" w:rsidP="00130F29">
            <w:pPr>
              <w:adjustRightInd w:val="0"/>
              <w:snapToGrid w:val="0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lastRenderedPageBreak/>
              <w:t>所在单位</w:t>
            </w:r>
          </w:p>
          <w:p w:rsidR="00BE3121" w:rsidRDefault="00BE3121" w:rsidP="00130F29">
            <w:pPr>
              <w:adjustRightInd w:val="0"/>
              <w:snapToGrid w:val="0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ascii="方正仿宋_GBK" w:eastAsia="方正仿宋_GBK" w:cs="仿宋_GB2312" w:hint="eastAsia"/>
                <w:sz w:val="24"/>
              </w:rPr>
              <w:t>推荐意见</w:t>
            </w:r>
          </w:p>
        </w:tc>
        <w:tc>
          <w:tcPr>
            <w:tcW w:w="7031" w:type="dxa"/>
            <w:gridSpan w:val="3"/>
            <w:tcBorders>
              <w:top w:val="single" w:sz="8" w:space="0" w:color="auto"/>
            </w:tcBorders>
            <w:vAlign w:val="center"/>
          </w:tcPr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ind w:firstLineChars="950" w:firstLine="220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</w:t>
            </w:r>
            <w:r>
              <w:rPr>
                <w:rFonts w:eastAsia="方正仿宋_GBK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章）</w:t>
            </w:r>
            <w:r>
              <w:rPr>
                <w:rFonts w:eastAsia="方正仿宋_GBK"/>
                <w:sz w:val="24"/>
              </w:rPr>
              <w:t xml:space="preserve">         </w:t>
            </w:r>
          </w:p>
          <w:p w:rsidR="00BE3121" w:rsidRDefault="00BE3121" w:rsidP="00130F29">
            <w:pPr>
              <w:adjustRightInd w:val="0"/>
              <w:snapToGrid w:val="0"/>
              <w:ind w:firstLineChars="450" w:firstLine="104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</w:p>
          <w:p w:rsidR="00BE3121" w:rsidRDefault="00BE3121" w:rsidP="00130F29">
            <w:pPr>
              <w:adjustRightInd w:val="0"/>
              <w:snapToGrid w:val="0"/>
              <w:ind w:firstLineChars="2200" w:firstLine="510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BE3121" w:rsidTr="00130F29">
        <w:trPr>
          <w:trHeight w:hRule="exact" w:val="577"/>
          <w:jc w:val="center"/>
        </w:trPr>
        <w:tc>
          <w:tcPr>
            <w:tcW w:w="8675" w:type="dxa"/>
            <w:gridSpan w:val="5"/>
            <w:vAlign w:val="center"/>
          </w:tcPr>
          <w:p w:rsidR="00BE3121" w:rsidRDefault="00BE3121" w:rsidP="00130F29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t>各级推荐审批意见</w:t>
            </w:r>
          </w:p>
        </w:tc>
      </w:tr>
      <w:tr w:rsidR="00BE3121" w:rsidTr="00130F29">
        <w:trPr>
          <w:trHeight w:hRule="exact" w:val="3260"/>
          <w:jc w:val="center"/>
        </w:trPr>
        <w:tc>
          <w:tcPr>
            <w:tcW w:w="1644" w:type="dxa"/>
            <w:gridSpan w:val="2"/>
            <w:vAlign w:val="center"/>
          </w:tcPr>
          <w:p w:rsidR="00BE3121" w:rsidRPr="008555E8" w:rsidRDefault="00BE3121" w:rsidP="00130F2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627522">
              <w:rPr>
                <w:rFonts w:ascii="仿宋_GB2312" w:eastAsia="仿宋_GB2312" w:hAnsi="宋体" w:cs="宋体" w:hint="eastAsia"/>
                <w:sz w:val="21"/>
                <w:szCs w:val="21"/>
              </w:rPr>
              <w:t>县级党委和                政府</w:t>
            </w:r>
            <w:r w:rsidRPr="00627522">
              <w:rPr>
                <w:rFonts w:ascii="仿宋_GB2312" w:eastAsia="仿宋_GB2312" w:hAnsi="宋体" w:cs="仿宋_GB2312" w:hint="eastAsia"/>
                <w:sz w:val="21"/>
                <w:szCs w:val="21"/>
              </w:rPr>
              <w:t>意见</w:t>
            </w:r>
          </w:p>
        </w:tc>
        <w:tc>
          <w:tcPr>
            <w:tcW w:w="7031" w:type="dxa"/>
            <w:gridSpan w:val="3"/>
            <w:vAlign w:val="center"/>
          </w:tcPr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ind w:firstLineChars="900" w:firstLine="2088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</w:t>
            </w:r>
            <w:r>
              <w:rPr>
                <w:rFonts w:eastAsia="方正仿宋_GBK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章）</w:t>
            </w:r>
            <w:r>
              <w:rPr>
                <w:rFonts w:eastAsia="方正仿宋_GBK"/>
                <w:sz w:val="24"/>
              </w:rPr>
              <w:t xml:space="preserve">         </w:t>
            </w:r>
          </w:p>
          <w:p w:rsidR="00BE3121" w:rsidRDefault="00BE3121" w:rsidP="00130F29">
            <w:pPr>
              <w:adjustRightInd w:val="0"/>
              <w:snapToGrid w:val="0"/>
              <w:ind w:firstLineChars="450" w:firstLine="104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</w:p>
          <w:p w:rsidR="00BE3121" w:rsidRDefault="00BE3121" w:rsidP="00130F29">
            <w:pPr>
              <w:adjustRightInd w:val="0"/>
              <w:snapToGrid w:val="0"/>
              <w:ind w:firstLineChars="2200" w:firstLine="510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</w:tr>
      <w:tr w:rsidR="00BE3121" w:rsidTr="00130F29">
        <w:trPr>
          <w:trHeight w:hRule="exact" w:val="3403"/>
          <w:jc w:val="center"/>
        </w:trPr>
        <w:tc>
          <w:tcPr>
            <w:tcW w:w="1644" w:type="dxa"/>
            <w:gridSpan w:val="2"/>
            <w:vAlign w:val="center"/>
          </w:tcPr>
          <w:p w:rsidR="00BE3121" w:rsidRPr="008555E8" w:rsidRDefault="00BE3121" w:rsidP="00130F29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</w:rPr>
            </w:pPr>
            <w:r w:rsidRPr="008555E8">
              <w:rPr>
                <w:rFonts w:ascii="仿宋_GB2312" w:eastAsia="仿宋_GB2312" w:cs="仿宋_GB2312" w:hint="eastAsia"/>
                <w:sz w:val="24"/>
              </w:rPr>
              <w:t>市级</w:t>
            </w:r>
          </w:p>
          <w:p w:rsidR="00BE3121" w:rsidRDefault="00BE3121" w:rsidP="00130F29">
            <w:pPr>
              <w:adjustRightInd w:val="0"/>
              <w:snapToGrid w:val="0"/>
              <w:jc w:val="center"/>
              <w:rPr>
                <w:rFonts w:eastAsia="方正仿宋_GBK"/>
                <w:spacing w:val="-20"/>
                <w:sz w:val="24"/>
              </w:rPr>
            </w:pPr>
            <w:r w:rsidRPr="008555E8">
              <w:rPr>
                <w:rFonts w:ascii="仿宋_GB2312" w:eastAsia="仿宋_GB2312" w:hAnsi="宋体" w:cs="宋体" w:hint="eastAsia"/>
                <w:sz w:val="24"/>
              </w:rPr>
              <w:t>牵头</w:t>
            </w:r>
            <w:r w:rsidRPr="008555E8">
              <w:rPr>
                <w:rFonts w:ascii="仿宋_GB2312" w:eastAsia="仿宋_GB2312" w:cs="仿宋_GB2312" w:hint="eastAsia"/>
                <w:sz w:val="24"/>
              </w:rPr>
              <w:t>部门意见</w:t>
            </w:r>
          </w:p>
        </w:tc>
        <w:tc>
          <w:tcPr>
            <w:tcW w:w="7031" w:type="dxa"/>
            <w:gridSpan w:val="3"/>
            <w:vAlign w:val="center"/>
          </w:tcPr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ind w:firstLineChars="900" w:firstLine="2088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</w:t>
            </w:r>
            <w:r>
              <w:rPr>
                <w:rFonts w:eastAsia="方正仿宋_GBK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章）</w:t>
            </w:r>
            <w:r>
              <w:rPr>
                <w:rFonts w:eastAsia="方正仿宋_GBK"/>
                <w:sz w:val="24"/>
              </w:rPr>
              <w:t xml:space="preserve">         </w:t>
            </w:r>
          </w:p>
          <w:p w:rsidR="00BE3121" w:rsidRDefault="00BE3121" w:rsidP="00130F29">
            <w:pPr>
              <w:adjustRightInd w:val="0"/>
              <w:snapToGrid w:val="0"/>
              <w:ind w:firstLineChars="450" w:firstLine="104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</w:p>
          <w:p w:rsidR="00BE3121" w:rsidRDefault="00BE3121" w:rsidP="00130F29">
            <w:pPr>
              <w:adjustRightInd w:val="0"/>
              <w:snapToGrid w:val="0"/>
              <w:ind w:firstLineChars="2200" w:firstLine="510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</w:tr>
      <w:tr w:rsidR="00BE3121" w:rsidTr="00130F29">
        <w:trPr>
          <w:trHeight w:hRule="exact" w:val="3537"/>
          <w:jc w:val="center"/>
        </w:trPr>
        <w:tc>
          <w:tcPr>
            <w:tcW w:w="1644" w:type="dxa"/>
            <w:gridSpan w:val="2"/>
            <w:vAlign w:val="center"/>
          </w:tcPr>
          <w:p w:rsidR="00BE3121" w:rsidRDefault="00BE3121" w:rsidP="00130F29">
            <w:pPr>
              <w:spacing w:line="4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 w:hint="eastAsia"/>
                <w:spacing w:val="-20"/>
                <w:sz w:val="24"/>
              </w:rPr>
              <w:t>市委市政府</w:t>
            </w:r>
          </w:p>
          <w:p w:rsidR="00BE3121" w:rsidRDefault="00BE3121" w:rsidP="00130F29">
            <w:pPr>
              <w:spacing w:line="4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 w:hint="eastAsia"/>
                <w:spacing w:val="-20"/>
                <w:sz w:val="24"/>
              </w:rPr>
              <w:t>意见</w:t>
            </w:r>
          </w:p>
        </w:tc>
        <w:tc>
          <w:tcPr>
            <w:tcW w:w="7031" w:type="dxa"/>
            <w:gridSpan w:val="3"/>
            <w:vAlign w:val="center"/>
          </w:tcPr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BE3121" w:rsidRDefault="00BE3121" w:rsidP="00130F29">
            <w:pPr>
              <w:adjustRightInd w:val="0"/>
              <w:snapToGrid w:val="0"/>
              <w:ind w:firstLineChars="950" w:firstLine="220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</w:t>
            </w:r>
            <w:r>
              <w:rPr>
                <w:rFonts w:eastAsia="方正仿宋_GBK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章）</w:t>
            </w:r>
            <w:r>
              <w:rPr>
                <w:rFonts w:eastAsia="方正仿宋_GBK"/>
                <w:sz w:val="24"/>
              </w:rPr>
              <w:t xml:space="preserve">         </w:t>
            </w:r>
          </w:p>
          <w:p w:rsidR="00BE3121" w:rsidRDefault="00BE3121" w:rsidP="00130F29">
            <w:pPr>
              <w:adjustRightInd w:val="0"/>
              <w:snapToGrid w:val="0"/>
              <w:ind w:firstLineChars="450" w:firstLine="104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</w:p>
          <w:p w:rsidR="00BE3121" w:rsidRDefault="00BE3121" w:rsidP="00130F29">
            <w:pPr>
              <w:adjustRightInd w:val="0"/>
              <w:snapToGrid w:val="0"/>
              <w:ind w:firstLineChars="2200" w:firstLine="510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  <w:p w:rsidR="00BE3121" w:rsidRDefault="00BE3121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</w:tr>
    </w:tbl>
    <w:p w:rsidR="00BE3121" w:rsidRDefault="00BE3121" w:rsidP="00BE3121">
      <w:pPr>
        <w:spacing w:line="20" w:lineRule="exact"/>
        <w:rPr>
          <w:sz w:val="28"/>
          <w:szCs w:val="28"/>
        </w:rPr>
      </w:pPr>
    </w:p>
    <w:p w:rsidR="00BE3121" w:rsidRDefault="00BE3121" w:rsidP="00BE3121">
      <w:pPr>
        <w:spacing w:line="20" w:lineRule="exact"/>
        <w:rPr>
          <w:rFonts w:eastAsia="宋体"/>
          <w:sz w:val="28"/>
          <w:szCs w:val="28"/>
        </w:rPr>
      </w:pPr>
    </w:p>
    <w:p w:rsidR="00B51F11" w:rsidRPr="00BE3121" w:rsidRDefault="00BE3121" w:rsidP="00BE3121">
      <w:r>
        <w:rPr>
          <w:rFonts w:eastAsia="黑体" w:hint="eastAsia"/>
          <w:szCs w:val="32"/>
        </w:rPr>
        <w:br w:type="page"/>
      </w:r>
    </w:p>
    <w:sectPr w:rsidR="00B51F11" w:rsidRPr="00BE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0D" w:rsidRDefault="00EA260D" w:rsidP="00C409E9">
      <w:r>
        <w:separator/>
      </w:r>
    </w:p>
  </w:endnote>
  <w:endnote w:type="continuationSeparator" w:id="0">
    <w:p w:rsidR="00EA260D" w:rsidRDefault="00EA260D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CS仿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inTimes">
    <w:altName w:val="Segoe Print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0D" w:rsidRDefault="00EA260D" w:rsidP="00C409E9">
      <w:r>
        <w:separator/>
      </w:r>
    </w:p>
  </w:footnote>
  <w:footnote w:type="continuationSeparator" w:id="0">
    <w:p w:rsidR="00EA260D" w:rsidRDefault="00EA260D" w:rsidP="00C4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57C46"/>
    <w:multiLevelType w:val="hybridMultilevel"/>
    <w:tmpl w:val="CEC61AE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3">
      <w:start w:val="1"/>
      <w:numFmt w:val="chineseCountingThousand"/>
      <w:lvlText w:val="%3、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85"/>
    <w:rsid w:val="000023B6"/>
    <w:rsid w:val="00015342"/>
    <w:rsid w:val="0002042D"/>
    <w:rsid w:val="00020FF4"/>
    <w:rsid w:val="00046B3D"/>
    <w:rsid w:val="00046BBD"/>
    <w:rsid w:val="000526A4"/>
    <w:rsid w:val="000653C4"/>
    <w:rsid w:val="00071719"/>
    <w:rsid w:val="00074BC6"/>
    <w:rsid w:val="00092CB6"/>
    <w:rsid w:val="00093B45"/>
    <w:rsid w:val="00094BB0"/>
    <w:rsid w:val="000A0E75"/>
    <w:rsid w:val="000B30DC"/>
    <w:rsid w:val="000B44D9"/>
    <w:rsid w:val="000B787D"/>
    <w:rsid w:val="000C082C"/>
    <w:rsid w:val="000C3530"/>
    <w:rsid w:val="000C5276"/>
    <w:rsid w:val="000D0793"/>
    <w:rsid w:val="000E2886"/>
    <w:rsid w:val="000E4D71"/>
    <w:rsid w:val="000E646F"/>
    <w:rsid w:val="000F0B8D"/>
    <w:rsid w:val="000F45DA"/>
    <w:rsid w:val="00104975"/>
    <w:rsid w:val="001129CF"/>
    <w:rsid w:val="00117DBF"/>
    <w:rsid w:val="00117FA2"/>
    <w:rsid w:val="00120A5F"/>
    <w:rsid w:val="00123D58"/>
    <w:rsid w:val="00125486"/>
    <w:rsid w:val="00131233"/>
    <w:rsid w:val="0014004B"/>
    <w:rsid w:val="001415A0"/>
    <w:rsid w:val="001437DF"/>
    <w:rsid w:val="00144C7D"/>
    <w:rsid w:val="00145961"/>
    <w:rsid w:val="001477FA"/>
    <w:rsid w:val="00155D50"/>
    <w:rsid w:val="00161257"/>
    <w:rsid w:val="00162088"/>
    <w:rsid w:val="00164520"/>
    <w:rsid w:val="00171F64"/>
    <w:rsid w:val="00172335"/>
    <w:rsid w:val="00174C1E"/>
    <w:rsid w:val="00176485"/>
    <w:rsid w:val="00187C7A"/>
    <w:rsid w:val="001940FB"/>
    <w:rsid w:val="001A3DAE"/>
    <w:rsid w:val="001A67F3"/>
    <w:rsid w:val="001B24E2"/>
    <w:rsid w:val="001B49CA"/>
    <w:rsid w:val="001B68AA"/>
    <w:rsid w:val="001B77B5"/>
    <w:rsid w:val="001B7B04"/>
    <w:rsid w:val="001C001D"/>
    <w:rsid w:val="001C68F7"/>
    <w:rsid w:val="001E7CBE"/>
    <w:rsid w:val="001F0429"/>
    <w:rsid w:val="001F485A"/>
    <w:rsid w:val="00222944"/>
    <w:rsid w:val="00225396"/>
    <w:rsid w:val="002325F6"/>
    <w:rsid w:val="00234299"/>
    <w:rsid w:val="0023598B"/>
    <w:rsid w:val="00240EC6"/>
    <w:rsid w:val="00244F17"/>
    <w:rsid w:val="00245000"/>
    <w:rsid w:val="00250005"/>
    <w:rsid w:val="002541A7"/>
    <w:rsid w:val="00261E68"/>
    <w:rsid w:val="002661DF"/>
    <w:rsid w:val="002700B9"/>
    <w:rsid w:val="00271F37"/>
    <w:rsid w:val="00287869"/>
    <w:rsid w:val="00290381"/>
    <w:rsid w:val="002A1D75"/>
    <w:rsid w:val="002A3226"/>
    <w:rsid w:val="002A520A"/>
    <w:rsid w:val="002B5892"/>
    <w:rsid w:val="002C101E"/>
    <w:rsid w:val="002C10DC"/>
    <w:rsid w:val="002C6000"/>
    <w:rsid w:val="002D5D35"/>
    <w:rsid w:val="002E2B0D"/>
    <w:rsid w:val="002E3691"/>
    <w:rsid w:val="002F11E8"/>
    <w:rsid w:val="002F2A11"/>
    <w:rsid w:val="002F766A"/>
    <w:rsid w:val="002F7CDC"/>
    <w:rsid w:val="00300F51"/>
    <w:rsid w:val="00302334"/>
    <w:rsid w:val="003060D7"/>
    <w:rsid w:val="00311B67"/>
    <w:rsid w:val="0031252B"/>
    <w:rsid w:val="00316C8E"/>
    <w:rsid w:val="00326A47"/>
    <w:rsid w:val="003271C7"/>
    <w:rsid w:val="00337708"/>
    <w:rsid w:val="003405C7"/>
    <w:rsid w:val="0034187E"/>
    <w:rsid w:val="0034222D"/>
    <w:rsid w:val="003425FC"/>
    <w:rsid w:val="00347DAB"/>
    <w:rsid w:val="003504DE"/>
    <w:rsid w:val="00364668"/>
    <w:rsid w:val="003657C2"/>
    <w:rsid w:val="0036790E"/>
    <w:rsid w:val="00390961"/>
    <w:rsid w:val="0039417E"/>
    <w:rsid w:val="0039468F"/>
    <w:rsid w:val="003970EB"/>
    <w:rsid w:val="003A012B"/>
    <w:rsid w:val="003A3EC0"/>
    <w:rsid w:val="003A6A9E"/>
    <w:rsid w:val="003A7641"/>
    <w:rsid w:val="003B1615"/>
    <w:rsid w:val="003B52BA"/>
    <w:rsid w:val="003B5989"/>
    <w:rsid w:val="003C4C16"/>
    <w:rsid w:val="003C56B3"/>
    <w:rsid w:val="003C5809"/>
    <w:rsid w:val="003D1FFA"/>
    <w:rsid w:val="003D2352"/>
    <w:rsid w:val="003D31B2"/>
    <w:rsid w:val="003D5EAB"/>
    <w:rsid w:val="003D6EB7"/>
    <w:rsid w:val="003D7DFC"/>
    <w:rsid w:val="003E26F4"/>
    <w:rsid w:val="003F0B05"/>
    <w:rsid w:val="003F0DC7"/>
    <w:rsid w:val="003F6A6B"/>
    <w:rsid w:val="00401E68"/>
    <w:rsid w:val="00402861"/>
    <w:rsid w:val="0040451D"/>
    <w:rsid w:val="004071C5"/>
    <w:rsid w:val="00414A52"/>
    <w:rsid w:val="004151C6"/>
    <w:rsid w:val="0041586C"/>
    <w:rsid w:val="00423A18"/>
    <w:rsid w:val="00424751"/>
    <w:rsid w:val="004259E9"/>
    <w:rsid w:val="004268CD"/>
    <w:rsid w:val="00433CBD"/>
    <w:rsid w:val="004363AE"/>
    <w:rsid w:val="00437338"/>
    <w:rsid w:val="0043771E"/>
    <w:rsid w:val="004417F9"/>
    <w:rsid w:val="0045415C"/>
    <w:rsid w:val="00483A41"/>
    <w:rsid w:val="00492CF2"/>
    <w:rsid w:val="0049313D"/>
    <w:rsid w:val="00493B11"/>
    <w:rsid w:val="004C0EC5"/>
    <w:rsid w:val="004C68BE"/>
    <w:rsid w:val="004D4D3A"/>
    <w:rsid w:val="004F3884"/>
    <w:rsid w:val="004F76B2"/>
    <w:rsid w:val="00505873"/>
    <w:rsid w:val="00507A06"/>
    <w:rsid w:val="00512214"/>
    <w:rsid w:val="00512E39"/>
    <w:rsid w:val="00514607"/>
    <w:rsid w:val="00517320"/>
    <w:rsid w:val="00525FA7"/>
    <w:rsid w:val="00530003"/>
    <w:rsid w:val="00530CD1"/>
    <w:rsid w:val="00533B13"/>
    <w:rsid w:val="005360B8"/>
    <w:rsid w:val="005447DA"/>
    <w:rsid w:val="00546389"/>
    <w:rsid w:val="0055003D"/>
    <w:rsid w:val="00556971"/>
    <w:rsid w:val="0056083A"/>
    <w:rsid w:val="0056190C"/>
    <w:rsid w:val="005804B9"/>
    <w:rsid w:val="005822AC"/>
    <w:rsid w:val="00583340"/>
    <w:rsid w:val="00592235"/>
    <w:rsid w:val="0059378C"/>
    <w:rsid w:val="00596298"/>
    <w:rsid w:val="00596D76"/>
    <w:rsid w:val="005B7BD2"/>
    <w:rsid w:val="005C49E3"/>
    <w:rsid w:val="005C59F7"/>
    <w:rsid w:val="005D3C11"/>
    <w:rsid w:val="005D414F"/>
    <w:rsid w:val="005D7F03"/>
    <w:rsid w:val="005F4407"/>
    <w:rsid w:val="006046ED"/>
    <w:rsid w:val="0060582C"/>
    <w:rsid w:val="00606B9A"/>
    <w:rsid w:val="006077AA"/>
    <w:rsid w:val="00607BC5"/>
    <w:rsid w:val="00617CC4"/>
    <w:rsid w:val="0062568F"/>
    <w:rsid w:val="0064182B"/>
    <w:rsid w:val="006469CF"/>
    <w:rsid w:val="00651128"/>
    <w:rsid w:val="006549E6"/>
    <w:rsid w:val="00654A22"/>
    <w:rsid w:val="00655D5C"/>
    <w:rsid w:val="00671B44"/>
    <w:rsid w:val="006769A6"/>
    <w:rsid w:val="00681E76"/>
    <w:rsid w:val="00683E0C"/>
    <w:rsid w:val="00684437"/>
    <w:rsid w:val="00684DDC"/>
    <w:rsid w:val="0068542E"/>
    <w:rsid w:val="006910A2"/>
    <w:rsid w:val="006A087B"/>
    <w:rsid w:val="006A1160"/>
    <w:rsid w:val="006A1E63"/>
    <w:rsid w:val="006B0B66"/>
    <w:rsid w:val="006B18A8"/>
    <w:rsid w:val="006B394D"/>
    <w:rsid w:val="006B563F"/>
    <w:rsid w:val="006B6179"/>
    <w:rsid w:val="006B6BD3"/>
    <w:rsid w:val="006D0313"/>
    <w:rsid w:val="006D2652"/>
    <w:rsid w:val="006F07A7"/>
    <w:rsid w:val="006F0B07"/>
    <w:rsid w:val="006F5021"/>
    <w:rsid w:val="00706EC5"/>
    <w:rsid w:val="007125C6"/>
    <w:rsid w:val="00743E8D"/>
    <w:rsid w:val="00752077"/>
    <w:rsid w:val="00752C07"/>
    <w:rsid w:val="007605E2"/>
    <w:rsid w:val="007664A8"/>
    <w:rsid w:val="00766691"/>
    <w:rsid w:val="0076713D"/>
    <w:rsid w:val="00767496"/>
    <w:rsid w:val="00776B34"/>
    <w:rsid w:val="007863E5"/>
    <w:rsid w:val="007911A6"/>
    <w:rsid w:val="007A1F6E"/>
    <w:rsid w:val="007B2762"/>
    <w:rsid w:val="007C24BE"/>
    <w:rsid w:val="007C2A12"/>
    <w:rsid w:val="007C7164"/>
    <w:rsid w:val="007C7165"/>
    <w:rsid w:val="007D414B"/>
    <w:rsid w:val="007D59E4"/>
    <w:rsid w:val="007D639F"/>
    <w:rsid w:val="007E349F"/>
    <w:rsid w:val="007F1E02"/>
    <w:rsid w:val="007F1E1E"/>
    <w:rsid w:val="008024F3"/>
    <w:rsid w:val="00811B95"/>
    <w:rsid w:val="00813826"/>
    <w:rsid w:val="00815C86"/>
    <w:rsid w:val="00816AED"/>
    <w:rsid w:val="008211D1"/>
    <w:rsid w:val="00821F52"/>
    <w:rsid w:val="008229F7"/>
    <w:rsid w:val="0082459E"/>
    <w:rsid w:val="008250C0"/>
    <w:rsid w:val="00825E9E"/>
    <w:rsid w:val="00826820"/>
    <w:rsid w:val="00827B18"/>
    <w:rsid w:val="00831502"/>
    <w:rsid w:val="0083221B"/>
    <w:rsid w:val="00833AAE"/>
    <w:rsid w:val="0084097E"/>
    <w:rsid w:val="00841AB5"/>
    <w:rsid w:val="0084666D"/>
    <w:rsid w:val="00846850"/>
    <w:rsid w:val="00847CB3"/>
    <w:rsid w:val="00850163"/>
    <w:rsid w:val="00852858"/>
    <w:rsid w:val="00854D23"/>
    <w:rsid w:val="00865B33"/>
    <w:rsid w:val="008675BE"/>
    <w:rsid w:val="008722B5"/>
    <w:rsid w:val="008730DE"/>
    <w:rsid w:val="00874F0A"/>
    <w:rsid w:val="008822FB"/>
    <w:rsid w:val="008900D7"/>
    <w:rsid w:val="008970FE"/>
    <w:rsid w:val="008A29AD"/>
    <w:rsid w:val="008A2C5E"/>
    <w:rsid w:val="008A7CBC"/>
    <w:rsid w:val="008B1002"/>
    <w:rsid w:val="008B67BA"/>
    <w:rsid w:val="008C1E6C"/>
    <w:rsid w:val="008C4CA9"/>
    <w:rsid w:val="008C6F43"/>
    <w:rsid w:val="008D026C"/>
    <w:rsid w:val="008D1107"/>
    <w:rsid w:val="008D231E"/>
    <w:rsid w:val="008D2970"/>
    <w:rsid w:val="008D3327"/>
    <w:rsid w:val="008D5752"/>
    <w:rsid w:val="008D68FC"/>
    <w:rsid w:val="008E1071"/>
    <w:rsid w:val="008E255D"/>
    <w:rsid w:val="008F2899"/>
    <w:rsid w:val="008F2A57"/>
    <w:rsid w:val="00900902"/>
    <w:rsid w:val="009043B3"/>
    <w:rsid w:val="009100C6"/>
    <w:rsid w:val="009131DA"/>
    <w:rsid w:val="009171F9"/>
    <w:rsid w:val="00920C64"/>
    <w:rsid w:val="0092695B"/>
    <w:rsid w:val="00930977"/>
    <w:rsid w:val="0093650B"/>
    <w:rsid w:val="009417C8"/>
    <w:rsid w:val="00944481"/>
    <w:rsid w:val="00957D66"/>
    <w:rsid w:val="00960143"/>
    <w:rsid w:val="00966311"/>
    <w:rsid w:val="00970A4F"/>
    <w:rsid w:val="00972CFF"/>
    <w:rsid w:val="009747BF"/>
    <w:rsid w:val="00981587"/>
    <w:rsid w:val="00981836"/>
    <w:rsid w:val="0098358F"/>
    <w:rsid w:val="00983CB6"/>
    <w:rsid w:val="00991D3E"/>
    <w:rsid w:val="00992FE2"/>
    <w:rsid w:val="0099443C"/>
    <w:rsid w:val="009963CB"/>
    <w:rsid w:val="00997EB0"/>
    <w:rsid w:val="009B0FAE"/>
    <w:rsid w:val="009B352F"/>
    <w:rsid w:val="009B3F75"/>
    <w:rsid w:val="009B4BF4"/>
    <w:rsid w:val="009B55F2"/>
    <w:rsid w:val="009B5706"/>
    <w:rsid w:val="009B725C"/>
    <w:rsid w:val="009C0EB3"/>
    <w:rsid w:val="009C2F6B"/>
    <w:rsid w:val="009E2592"/>
    <w:rsid w:val="009E3E0A"/>
    <w:rsid w:val="009E5704"/>
    <w:rsid w:val="009E586E"/>
    <w:rsid w:val="009E6970"/>
    <w:rsid w:val="009F29F7"/>
    <w:rsid w:val="00A06193"/>
    <w:rsid w:val="00A16FCD"/>
    <w:rsid w:val="00A20739"/>
    <w:rsid w:val="00A21FBB"/>
    <w:rsid w:val="00A26B50"/>
    <w:rsid w:val="00A26F45"/>
    <w:rsid w:val="00A30E47"/>
    <w:rsid w:val="00A36376"/>
    <w:rsid w:val="00A4164B"/>
    <w:rsid w:val="00A41941"/>
    <w:rsid w:val="00A4767A"/>
    <w:rsid w:val="00A555E9"/>
    <w:rsid w:val="00A66978"/>
    <w:rsid w:val="00A67457"/>
    <w:rsid w:val="00A757BB"/>
    <w:rsid w:val="00A81078"/>
    <w:rsid w:val="00A81276"/>
    <w:rsid w:val="00A845C0"/>
    <w:rsid w:val="00A92F98"/>
    <w:rsid w:val="00A930D7"/>
    <w:rsid w:val="00A94039"/>
    <w:rsid w:val="00A97461"/>
    <w:rsid w:val="00AA66AC"/>
    <w:rsid w:val="00AA7482"/>
    <w:rsid w:val="00AB37D2"/>
    <w:rsid w:val="00AC2283"/>
    <w:rsid w:val="00AE470B"/>
    <w:rsid w:val="00AE6732"/>
    <w:rsid w:val="00AF2D17"/>
    <w:rsid w:val="00AF593E"/>
    <w:rsid w:val="00AF75EF"/>
    <w:rsid w:val="00B07077"/>
    <w:rsid w:val="00B12E80"/>
    <w:rsid w:val="00B15230"/>
    <w:rsid w:val="00B26121"/>
    <w:rsid w:val="00B274D3"/>
    <w:rsid w:val="00B32CB0"/>
    <w:rsid w:val="00B354CB"/>
    <w:rsid w:val="00B51F11"/>
    <w:rsid w:val="00B5486B"/>
    <w:rsid w:val="00B563D3"/>
    <w:rsid w:val="00B62947"/>
    <w:rsid w:val="00B646A6"/>
    <w:rsid w:val="00B66EC4"/>
    <w:rsid w:val="00B71185"/>
    <w:rsid w:val="00B75129"/>
    <w:rsid w:val="00B75EE6"/>
    <w:rsid w:val="00B81174"/>
    <w:rsid w:val="00B9183A"/>
    <w:rsid w:val="00BA436A"/>
    <w:rsid w:val="00BA486F"/>
    <w:rsid w:val="00BA7406"/>
    <w:rsid w:val="00BB3467"/>
    <w:rsid w:val="00BB3AB2"/>
    <w:rsid w:val="00BB4F1C"/>
    <w:rsid w:val="00BC1D29"/>
    <w:rsid w:val="00BC2B04"/>
    <w:rsid w:val="00BC49A9"/>
    <w:rsid w:val="00BD0502"/>
    <w:rsid w:val="00BD4B97"/>
    <w:rsid w:val="00BE2CE9"/>
    <w:rsid w:val="00BE3121"/>
    <w:rsid w:val="00BF101B"/>
    <w:rsid w:val="00BF1B90"/>
    <w:rsid w:val="00BF2BAE"/>
    <w:rsid w:val="00C032F5"/>
    <w:rsid w:val="00C03FB0"/>
    <w:rsid w:val="00C04E47"/>
    <w:rsid w:val="00C05413"/>
    <w:rsid w:val="00C055E4"/>
    <w:rsid w:val="00C21097"/>
    <w:rsid w:val="00C25D05"/>
    <w:rsid w:val="00C276E7"/>
    <w:rsid w:val="00C32287"/>
    <w:rsid w:val="00C36AA0"/>
    <w:rsid w:val="00C40763"/>
    <w:rsid w:val="00C409E9"/>
    <w:rsid w:val="00C44509"/>
    <w:rsid w:val="00C50647"/>
    <w:rsid w:val="00C50F4A"/>
    <w:rsid w:val="00C55D7E"/>
    <w:rsid w:val="00C574BD"/>
    <w:rsid w:val="00C623D2"/>
    <w:rsid w:val="00C63691"/>
    <w:rsid w:val="00C65432"/>
    <w:rsid w:val="00C715B4"/>
    <w:rsid w:val="00C764B9"/>
    <w:rsid w:val="00C90E49"/>
    <w:rsid w:val="00C95AA2"/>
    <w:rsid w:val="00CA33C3"/>
    <w:rsid w:val="00CA6117"/>
    <w:rsid w:val="00CB1088"/>
    <w:rsid w:val="00CB3838"/>
    <w:rsid w:val="00CB3CB8"/>
    <w:rsid w:val="00CC148E"/>
    <w:rsid w:val="00CF1C97"/>
    <w:rsid w:val="00CF58C3"/>
    <w:rsid w:val="00D01AA7"/>
    <w:rsid w:val="00D055E9"/>
    <w:rsid w:val="00D152E2"/>
    <w:rsid w:val="00D20B7D"/>
    <w:rsid w:val="00D22072"/>
    <w:rsid w:val="00D23452"/>
    <w:rsid w:val="00D33656"/>
    <w:rsid w:val="00D362B8"/>
    <w:rsid w:val="00D379B5"/>
    <w:rsid w:val="00D437BD"/>
    <w:rsid w:val="00D52073"/>
    <w:rsid w:val="00D64BE8"/>
    <w:rsid w:val="00D650B5"/>
    <w:rsid w:val="00D70B14"/>
    <w:rsid w:val="00D77498"/>
    <w:rsid w:val="00D84C78"/>
    <w:rsid w:val="00D97E1B"/>
    <w:rsid w:val="00DA24E7"/>
    <w:rsid w:val="00DA3F04"/>
    <w:rsid w:val="00DB3C1B"/>
    <w:rsid w:val="00DB442C"/>
    <w:rsid w:val="00DD0D54"/>
    <w:rsid w:val="00DD477A"/>
    <w:rsid w:val="00DD5738"/>
    <w:rsid w:val="00DD5F46"/>
    <w:rsid w:val="00DE2736"/>
    <w:rsid w:val="00DE718C"/>
    <w:rsid w:val="00DF0301"/>
    <w:rsid w:val="00DF33D1"/>
    <w:rsid w:val="00DF3813"/>
    <w:rsid w:val="00DF59CA"/>
    <w:rsid w:val="00E04776"/>
    <w:rsid w:val="00E06721"/>
    <w:rsid w:val="00E11C93"/>
    <w:rsid w:val="00E135CE"/>
    <w:rsid w:val="00E147F7"/>
    <w:rsid w:val="00E15389"/>
    <w:rsid w:val="00E1593C"/>
    <w:rsid w:val="00E20A19"/>
    <w:rsid w:val="00E22152"/>
    <w:rsid w:val="00E238A7"/>
    <w:rsid w:val="00E3025F"/>
    <w:rsid w:val="00E338C2"/>
    <w:rsid w:val="00E4189B"/>
    <w:rsid w:val="00E43DB6"/>
    <w:rsid w:val="00E47350"/>
    <w:rsid w:val="00E55E70"/>
    <w:rsid w:val="00E56C67"/>
    <w:rsid w:val="00E6232F"/>
    <w:rsid w:val="00E63DF3"/>
    <w:rsid w:val="00E64547"/>
    <w:rsid w:val="00E64D8A"/>
    <w:rsid w:val="00E700FD"/>
    <w:rsid w:val="00E73050"/>
    <w:rsid w:val="00E836D5"/>
    <w:rsid w:val="00E83A49"/>
    <w:rsid w:val="00E869A7"/>
    <w:rsid w:val="00E86CF6"/>
    <w:rsid w:val="00E86D06"/>
    <w:rsid w:val="00E9204E"/>
    <w:rsid w:val="00E92588"/>
    <w:rsid w:val="00EA260D"/>
    <w:rsid w:val="00EB2222"/>
    <w:rsid w:val="00EB3D62"/>
    <w:rsid w:val="00EB63B2"/>
    <w:rsid w:val="00EC5AB5"/>
    <w:rsid w:val="00ED2A0E"/>
    <w:rsid w:val="00ED3DC2"/>
    <w:rsid w:val="00ED593C"/>
    <w:rsid w:val="00EE03DF"/>
    <w:rsid w:val="00EE46AB"/>
    <w:rsid w:val="00EF31F3"/>
    <w:rsid w:val="00EF6670"/>
    <w:rsid w:val="00F02B14"/>
    <w:rsid w:val="00F04136"/>
    <w:rsid w:val="00F04436"/>
    <w:rsid w:val="00F11DC3"/>
    <w:rsid w:val="00F14B44"/>
    <w:rsid w:val="00F17F87"/>
    <w:rsid w:val="00F22BAE"/>
    <w:rsid w:val="00F26679"/>
    <w:rsid w:val="00F275CA"/>
    <w:rsid w:val="00F30E09"/>
    <w:rsid w:val="00F370BC"/>
    <w:rsid w:val="00F40BD0"/>
    <w:rsid w:val="00F4125B"/>
    <w:rsid w:val="00F447E5"/>
    <w:rsid w:val="00F453FC"/>
    <w:rsid w:val="00F45750"/>
    <w:rsid w:val="00F47CED"/>
    <w:rsid w:val="00F5163A"/>
    <w:rsid w:val="00F53260"/>
    <w:rsid w:val="00F573A2"/>
    <w:rsid w:val="00F57AD6"/>
    <w:rsid w:val="00F60E50"/>
    <w:rsid w:val="00F6184F"/>
    <w:rsid w:val="00F62334"/>
    <w:rsid w:val="00F62AA5"/>
    <w:rsid w:val="00F700EE"/>
    <w:rsid w:val="00F86172"/>
    <w:rsid w:val="00F8642B"/>
    <w:rsid w:val="00F870CB"/>
    <w:rsid w:val="00F916A8"/>
    <w:rsid w:val="00F92C3A"/>
    <w:rsid w:val="00F95E4E"/>
    <w:rsid w:val="00F96A63"/>
    <w:rsid w:val="00FA18EB"/>
    <w:rsid w:val="00FA6145"/>
    <w:rsid w:val="00FA79E3"/>
    <w:rsid w:val="00FB164C"/>
    <w:rsid w:val="00FB2158"/>
    <w:rsid w:val="00FB628B"/>
    <w:rsid w:val="00FB7A19"/>
    <w:rsid w:val="00FC4D8A"/>
    <w:rsid w:val="00FC609B"/>
    <w:rsid w:val="00FC72EA"/>
    <w:rsid w:val="00FC7F5A"/>
    <w:rsid w:val="00FD2842"/>
    <w:rsid w:val="00FD2E50"/>
    <w:rsid w:val="00FD6E9E"/>
    <w:rsid w:val="00FE6828"/>
    <w:rsid w:val="00FF3E8D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85"/>
    <w:pPr>
      <w:widowControl w:val="0"/>
      <w:jc w:val="both"/>
    </w:pPr>
    <w:rPr>
      <w:rFonts w:ascii="Times New Roman" w:eastAsia="文鼎CS仿宋体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9E9"/>
    <w:rPr>
      <w:rFonts w:ascii="Times New Roman" w:eastAsia="文鼎CS仿宋体" w:hAnsi="Times New Roman" w:cs="Times New Roman"/>
      <w:spacing w:val="-4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9E9"/>
    <w:rPr>
      <w:rFonts w:ascii="Times New Roman" w:eastAsia="文鼎CS仿宋体" w:hAnsi="Times New Roman" w:cs="Times New Roman"/>
      <w:spacing w:val="-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85"/>
    <w:pPr>
      <w:widowControl w:val="0"/>
      <w:jc w:val="both"/>
    </w:pPr>
    <w:rPr>
      <w:rFonts w:ascii="Times New Roman" w:eastAsia="文鼎CS仿宋体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9E9"/>
    <w:rPr>
      <w:rFonts w:ascii="Times New Roman" w:eastAsia="文鼎CS仿宋体" w:hAnsi="Times New Roman" w:cs="Times New Roman"/>
      <w:spacing w:val="-4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9E9"/>
    <w:rPr>
      <w:rFonts w:ascii="Times New Roman" w:eastAsia="文鼎CS仿宋体" w:hAnsi="Times New Roman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张峰</dc:creator>
  <cp:lastModifiedBy>张峰</cp:lastModifiedBy>
  <cp:revision>10</cp:revision>
  <dcterms:created xsi:type="dcterms:W3CDTF">2020-11-09T06:39:00Z</dcterms:created>
  <dcterms:modified xsi:type="dcterms:W3CDTF">2023-01-19T02:03:00Z</dcterms:modified>
</cp:coreProperties>
</file>